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2E" w:rsidRDefault="00700B2E"/>
    <w:p w:rsidR="00D0628B" w:rsidRDefault="00D0628B" w:rsidP="00E67FA6">
      <w:pPr>
        <w:pStyle w:val="a3"/>
        <w:tabs>
          <w:tab w:val="clear" w:pos="4153"/>
          <w:tab w:val="clear" w:pos="8306"/>
        </w:tabs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D0628B" w:rsidRPr="00D0628B" w:rsidRDefault="00D0628B" w:rsidP="00D0628B">
      <w:pPr>
        <w:rPr>
          <w:rtl/>
        </w:rPr>
      </w:pPr>
    </w:p>
    <w:p w:rsidR="00D0628B" w:rsidRDefault="00D0628B" w:rsidP="00D0628B">
      <w:pPr>
        <w:tabs>
          <w:tab w:val="left" w:pos="1196"/>
          <w:tab w:val="left" w:pos="2906"/>
          <w:tab w:val="center" w:pos="3868"/>
        </w:tabs>
        <w:spacing w:line="360" w:lineRule="auto"/>
        <w:ind w:left="-569"/>
        <w:jc w:val="right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8"/>
          <w:rtl/>
        </w:rPr>
        <w:tab/>
      </w:r>
      <w:r w:rsidRPr="002E1EA1">
        <w:rPr>
          <w:rFonts w:ascii="Arial" w:hAnsi="Arial" w:hint="cs"/>
          <w:b/>
          <w:bCs/>
          <w:sz w:val="32"/>
          <w:szCs w:val="32"/>
          <w:rtl/>
        </w:rPr>
        <w:t xml:space="preserve">            </w:t>
      </w:r>
    </w:p>
    <w:p w:rsidR="00D0628B" w:rsidRDefault="00D0628B" w:rsidP="00D0628B">
      <w:pPr>
        <w:tabs>
          <w:tab w:val="left" w:pos="1196"/>
          <w:tab w:val="left" w:pos="2906"/>
          <w:tab w:val="center" w:pos="3868"/>
        </w:tabs>
        <w:spacing w:line="360" w:lineRule="auto"/>
        <w:ind w:left="-569"/>
        <w:jc w:val="center"/>
        <w:rPr>
          <w:rFonts w:ascii="Arial" w:hAnsi="Arial"/>
          <w:b/>
          <w:bCs/>
          <w:sz w:val="32"/>
          <w:szCs w:val="32"/>
          <w:u w:val="single"/>
          <w:rtl/>
        </w:rPr>
      </w:pPr>
      <w:r w:rsidRPr="002E1EA1">
        <w:rPr>
          <w:rFonts w:ascii="Arial" w:hAnsi="Arial" w:hint="cs"/>
          <w:b/>
          <w:bCs/>
          <w:sz w:val="32"/>
          <w:szCs w:val="32"/>
          <w:u w:val="single"/>
          <w:rtl/>
        </w:rPr>
        <w:t>טופס הצטרפות לעמותה</w:t>
      </w:r>
    </w:p>
    <w:p w:rsidR="00D0628B" w:rsidRDefault="00D0628B" w:rsidP="00D0628B">
      <w:pPr>
        <w:numPr>
          <w:ilvl w:val="0"/>
          <w:numId w:val="5"/>
        </w:numPr>
        <w:spacing w:line="360" w:lineRule="auto"/>
        <w:ind w:right="-540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שם פרטי:_________ שם משפחה: __________ ת.ז.:____________ מין: ז / נ</w:t>
      </w:r>
    </w:p>
    <w:p w:rsidR="00D0628B" w:rsidRDefault="00D0628B" w:rsidP="00D0628B">
      <w:pPr>
        <w:spacing w:line="360" w:lineRule="auto"/>
        <w:ind w:left="360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     שנת לידה:____  מקום עבודה: ____________ תפקיד: _________________               </w:t>
      </w:r>
    </w:p>
    <w:p w:rsidR="00D0628B" w:rsidRPr="00D466A9" w:rsidRDefault="00D0628B" w:rsidP="00D0628B">
      <w:pPr>
        <w:numPr>
          <w:ilvl w:val="0"/>
          <w:numId w:val="5"/>
        </w:numPr>
        <w:spacing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כתובת מגורים:_____________________________ מיקוד: ____________                 </w:t>
      </w:r>
    </w:p>
    <w:p w:rsidR="00D0628B" w:rsidRDefault="00D0628B" w:rsidP="00D0628B">
      <w:pPr>
        <w:numPr>
          <w:ilvl w:val="0"/>
          <w:numId w:val="5"/>
        </w:numPr>
        <w:spacing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טלפונים: נייד:_______________ עבודה:__________  בית: ____________</w:t>
      </w:r>
    </w:p>
    <w:p w:rsidR="00D0628B" w:rsidRDefault="00D0628B" w:rsidP="00D0628B">
      <w:pPr>
        <w:numPr>
          <w:ilvl w:val="0"/>
          <w:numId w:val="5"/>
        </w:num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דואר אלקטרוני:______________________________________________</w:t>
      </w:r>
    </w:p>
    <w:p w:rsidR="00D0628B" w:rsidRDefault="00D0628B" w:rsidP="00D0628B">
      <w:pPr>
        <w:numPr>
          <w:ilvl w:val="0"/>
          <w:numId w:val="5"/>
        </w:numPr>
        <w:spacing w:line="360" w:lineRule="auto"/>
        <w:ind w:right="-180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השכלה: קורס בבריאות הנפש כן/לא על בסיסי כן/לא תואר ראשון כן/לא בסיעוד כן/ לא אחר פרט: ____________ תואר שני כן/לא פרט: __________ דוקטור כן / לא</w:t>
      </w:r>
    </w:p>
    <w:p w:rsidR="00D0628B" w:rsidRDefault="00D0628B" w:rsidP="00D0628B">
      <w:pPr>
        <w:spacing w:line="360" w:lineRule="auto"/>
        <w:ind w:left="45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    לאחר הצטרפותך לעמותה ייעשה שימוש בייפוי הכוח לצורך גביית דמי חבר שנתיים.</w:t>
      </w:r>
    </w:p>
    <w:p w:rsidR="00D0628B" w:rsidRDefault="00D0628B" w:rsidP="00D0628B">
      <w:pPr>
        <w:spacing w:line="360" w:lineRule="auto"/>
        <w:ind w:left="450"/>
        <w:rPr>
          <w:rFonts w:ascii="Arial" w:hAnsi="Arial"/>
          <w:sz w:val="24"/>
          <w:szCs w:val="24"/>
          <w:rtl/>
        </w:rPr>
      </w:pPr>
      <w:r w:rsidRPr="00185D22">
        <w:rPr>
          <w:rFonts w:ascii="Arial" w:hAnsi="Arial" w:hint="cs"/>
          <w:b/>
          <w:bCs/>
          <w:sz w:val="24"/>
          <w:szCs w:val="24"/>
          <w:u w:val="single"/>
          <w:rtl/>
        </w:rPr>
        <w:t>הצהרה:</w:t>
      </w:r>
      <w:r>
        <w:rPr>
          <w:rFonts w:ascii="Arial" w:hAnsi="Arial" w:hint="cs"/>
          <w:sz w:val="24"/>
          <w:szCs w:val="24"/>
          <w:rtl/>
        </w:rPr>
        <w:t xml:space="preserve">  </w:t>
      </w:r>
    </w:p>
    <w:p w:rsidR="00D0628B" w:rsidRDefault="00D0628B" w:rsidP="00D0628B">
      <w:pPr>
        <w:spacing w:line="360" w:lineRule="auto"/>
        <w:ind w:left="450" w:right="-72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"אני שם פרטי+ משפחה :______________כתובת: ______________  ת.ז.:_________ מבקש להיות חבר בעמותה. מטרות העמותה ותקוננה ידועים לי במידה ואתקבל כחבר בעמותה הנני מתחייב לקיים את הוראות התקנון ואת החלטת האסיפה הכללית של העמותה".</w:t>
      </w:r>
    </w:p>
    <w:p w:rsidR="00D0628B" w:rsidRPr="00D466A9" w:rsidRDefault="00D0628B" w:rsidP="00D0628B">
      <w:pPr>
        <w:spacing w:line="360" w:lineRule="auto"/>
        <w:ind w:left="45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שם: ____________  חתימה: ____________ תאריך: _____________</w:t>
      </w:r>
    </w:p>
    <w:p w:rsidR="00D0628B" w:rsidRDefault="00D0628B" w:rsidP="00D0628B">
      <w:pPr>
        <w:pStyle w:val="ab"/>
        <w:rPr>
          <w:rFonts w:ascii="Arial" w:hAnsi="Arial" w:cs="Arial"/>
          <w:b/>
          <w:bCs/>
          <w:sz w:val="24"/>
          <w:szCs w:val="24"/>
          <w:rtl/>
        </w:rPr>
      </w:pPr>
    </w:p>
    <w:p w:rsidR="00D0628B" w:rsidRDefault="00D0628B" w:rsidP="00D0628B">
      <w:pPr>
        <w:pStyle w:val="ab"/>
        <w:rPr>
          <w:rFonts w:ascii="Arial" w:hAnsi="Arial" w:cs="Arial"/>
          <w:b/>
          <w:bCs/>
          <w:sz w:val="24"/>
          <w:szCs w:val="24"/>
          <w:rtl/>
        </w:rPr>
      </w:pPr>
    </w:p>
    <w:p w:rsidR="00D0628B" w:rsidRPr="00326075" w:rsidRDefault="00D0628B" w:rsidP="00D0628B">
      <w:pPr>
        <w:pStyle w:val="ab"/>
        <w:tabs>
          <w:tab w:val="left" w:pos="2366"/>
        </w:tabs>
        <w:rPr>
          <w:rFonts w:ascii="Arial" w:hAnsi="Arial" w:cs="Arial"/>
          <w:b/>
          <w:bCs/>
          <w:sz w:val="32"/>
          <w:szCs w:val="32"/>
        </w:rPr>
      </w:pPr>
      <w:r w:rsidRPr="00326075">
        <w:rPr>
          <w:rFonts w:ascii="Arial" w:hAnsi="Arial" w:cs="Arial" w:hint="cs"/>
          <w:b/>
          <w:bCs/>
          <w:sz w:val="32"/>
          <w:szCs w:val="32"/>
          <w:rtl/>
        </w:rPr>
        <w:t>ייפו</w:t>
      </w:r>
      <w:r w:rsidRPr="00326075">
        <w:rPr>
          <w:rFonts w:ascii="Arial" w:hAnsi="Arial" w:cs="Arial" w:hint="eastAsia"/>
          <w:b/>
          <w:bCs/>
          <w:sz w:val="32"/>
          <w:szCs w:val="32"/>
          <w:rtl/>
        </w:rPr>
        <w:t>י</w:t>
      </w:r>
      <w:r w:rsidRPr="00326075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proofErr w:type="spellStart"/>
      <w:r w:rsidRPr="00326075">
        <w:rPr>
          <w:rFonts w:ascii="Arial" w:hAnsi="Arial" w:cs="Arial"/>
          <w:b/>
          <w:bCs/>
          <w:sz w:val="32"/>
          <w:szCs w:val="32"/>
          <w:rtl/>
        </w:rPr>
        <w:t>כח</w:t>
      </w:r>
      <w:proofErr w:type="spellEnd"/>
      <w:r w:rsidRPr="00326075">
        <w:rPr>
          <w:rFonts w:ascii="Arial" w:hAnsi="Arial" w:cs="Arial"/>
          <w:b/>
          <w:bCs/>
          <w:sz w:val="32"/>
          <w:szCs w:val="32"/>
          <w:rtl/>
        </w:rPr>
        <w:t xml:space="preserve"> בלתי חוזר</w:t>
      </w:r>
    </w:p>
    <w:p w:rsidR="00D0628B" w:rsidRPr="00345097" w:rsidRDefault="00D0628B" w:rsidP="00D0628B">
      <w:pPr>
        <w:pStyle w:val="ab"/>
        <w:rPr>
          <w:rFonts w:ascii="Arial" w:hAnsi="Arial" w:cs="Arial"/>
          <w:sz w:val="24"/>
          <w:szCs w:val="24"/>
          <w:rtl/>
        </w:rPr>
      </w:pPr>
    </w:p>
    <w:p w:rsidR="00D0628B" w:rsidRPr="00345097" w:rsidRDefault="00D0628B" w:rsidP="00D0628B">
      <w:pPr>
        <w:pStyle w:val="ab"/>
        <w:ind w:right="-540"/>
        <w:jc w:val="left"/>
        <w:rPr>
          <w:rFonts w:ascii="Arial" w:hAnsi="Arial" w:cs="Arial"/>
          <w:sz w:val="24"/>
          <w:szCs w:val="24"/>
          <w:u w:val="none"/>
          <w:rtl/>
        </w:rPr>
      </w:pPr>
      <w:r w:rsidRPr="00345097">
        <w:rPr>
          <w:rFonts w:ascii="Arial" w:hAnsi="Arial" w:cs="Arial"/>
          <w:sz w:val="24"/>
          <w:szCs w:val="24"/>
          <w:u w:val="none"/>
          <w:rtl/>
        </w:rPr>
        <w:t>אני הח"מ המדורג/ת בדירוג האחים והאחיות מצהיר/ה בזאת, כי אני חבר/ה בעמותה לסיעוד פסיכיאטרי.</w:t>
      </w:r>
      <w:r>
        <w:rPr>
          <w:rFonts w:ascii="Arial" w:hAnsi="Arial" w:cs="Arial" w:hint="cs"/>
          <w:sz w:val="24"/>
          <w:szCs w:val="24"/>
          <w:u w:val="none"/>
          <w:rtl/>
        </w:rPr>
        <w:t xml:space="preserve"> </w:t>
      </w:r>
      <w:r w:rsidRPr="00345097">
        <w:rPr>
          <w:rFonts w:ascii="Arial" w:hAnsi="Arial" w:cs="Arial"/>
          <w:sz w:val="24"/>
          <w:szCs w:val="24"/>
          <w:u w:val="none"/>
          <w:rtl/>
        </w:rPr>
        <w:t xml:space="preserve">בהתאם להסכם הקיבוצי בין המעסיקים הציבוריים לבין הסתדרות האחים והאחיות, על המעסיק לשאת בדמי החברות באגודה </w:t>
      </w:r>
      <w:r w:rsidRPr="00345097">
        <w:rPr>
          <w:rFonts w:ascii="Arial" w:hAnsi="Arial" w:cs="Arial" w:hint="cs"/>
          <w:sz w:val="24"/>
          <w:szCs w:val="24"/>
          <w:u w:val="none"/>
          <w:rtl/>
        </w:rPr>
        <w:t>פרופסיונאלי</w:t>
      </w:r>
      <w:r w:rsidRPr="00345097">
        <w:rPr>
          <w:rFonts w:ascii="Arial" w:hAnsi="Arial" w:cs="Arial" w:hint="eastAsia"/>
          <w:sz w:val="24"/>
          <w:szCs w:val="24"/>
          <w:u w:val="none"/>
          <w:rtl/>
        </w:rPr>
        <w:t>ת</w:t>
      </w:r>
      <w:r w:rsidRPr="00345097">
        <w:rPr>
          <w:rFonts w:ascii="Arial" w:hAnsi="Arial" w:cs="Arial"/>
          <w:sz w:val="24"/>
          <w:szCs w:val="24"/>
          <w:u w:val="none"/>
          <w:rtl/>
        </w:rPr>
        <w:t xml:space="preserve"> שאינה איגוד מקצועי.</w:t>
      </w:r>
    </w:p>
    <w:p w:rsidR="00D0628B" w:rsidRPr="00345097" w:rsidRDefault="00D0628B" w:rsidP="00D0628B">
      <w:pPr>
        <w:pStyle w:val="ab"/>
        <w:jc w:val="left"/>
        <w:rPr>
          <w:rFonts w:ascii="Arial" w:hAnsi="Arial" w:cs="Arial"/>
          <w:sz w:val="24"/>
          <w:szCs w:val="24"/>
          <w:u w:val="none"/>
          <w:rtl/>
        </w:rPr>
      </w:pPr>
      <w:r w:rsidRPr="00345097">
        <w:rPr>
          <w:rFonts w:ascii="Arial" w:hAnsi="Arial" w:cs="Arial"/>
          <w:sz w:val="24"/>
          <w:szCs w:val="24"/>
          <w:u w:val="none"/>
          <w:rtl/>
        </w:rPr>
        <w:t>לפיכך, אני, מבקש/ת לשלם לעמותה הנ"ל את דמי החבר עבורי החל משנה זו ואילך.</w:t>
      </w:r>
    </w:p>
    <w:p w:rsidR="00D0628B" w:rsidRPr="00345097" w:rsidRDefault="00D0628B" w:rsidP="00D0628B">
      <w:pPr>
        <w:pStyle w:val="ab"/>
        <w:ind w:right="-720"/>
        <w:jc w:val="left"/>
        <w:rPr>
          <w:rFonts w:ascii="Arial" w:hAnsi="Arial" w:cs="Arial"/>
          <w:sz w:val="24"/>
          <w:szCs w:val="24"/>
          <w:u w:val="none"/>
          <w:rtl/>
        </w:rPr>
      </w:pPr>
      <w:r w:rsidRPr="00345097">
        <w:rPr>
          <w:rFonts w:ascii="Arial" w:hAnsi="Arial" w:cs="Arial"/>
          <w:sz w:val="24"/>
          <w:szCs w:val="24"/>
          <w:u w:val="none"/>
          <w:rtl/>
        </w:rPr>
        <w:t>דמי החבר מוכרים ע"י נציבות מס הכנסה כהוצאה מוכרת ופטורה מחובת ניכוי מס, הן לגבי המעסיק והן לגבי העובד, בהתאם לאישור שניתן לעמותה.</w:t>
      </w:r>
      <w:r>
        <w:rPr>
          <w:rFonts w:ascii="Arial" w:hAnsi="Arial" w:cs="Arial" w:hint="cs"/>
          <w:sz w:val="24"/>
          <w:szCs w:val="24"/>
          <w:u w:val="none"/>
          <w:rtl/>
        </w:rPr>
        <w:t xml:space="preserve"> </w:t>
      </w:r>
      <w:r w:rsidRPr="00345097">
        <w:rPr>
          <w:rFonts w:ascii="Arial" w:hAnsi="Arial" w:cs="Arial"/>
          <w:sz w:val="24"/>
          <w:szCs w:val="24"/>
          <w:u w:val="none"/>
          <w:rtl/>
        </w:rPr>
        <w:t>תקרת דמי החבר נקבעת מידי שנה בחוזר הממונה על השכר והסכמי עבודה ממשרד האוצר המתפרסם בחודש מרץ של כל שנה.</w:t>
      </w:r>
    </w:p>
    <w:p w:rsidR="00D0628B" w:rsidRPr="00345097" w:rsidRDefault="00D0628B" w:rsidP="00D0628B">
      <w:pPr>
        <w:pStyle w:val="ab"/>
        <w:jc w:val="left"/>
        <w:rPr>
          <w:rFonts w:ascii="Arial" w:hAnsi="Arial" w:cs="Arial"/>
          <w:sz w:val="24"/>
          <w:szCs w:val="24"/>
          <w:u w:val="none"/>
          <w:rtl/>
        </w:rPr>
      </w:pPr>
    </w:p>
    <w:p w:rsidR="00071858" w:rsidRDefault="00D0628B" w:rsidP="00D0628B">
      <w:pPr>
        <w:pStyle w:val="ab"/>
        <w:jc w:val="left"/>
        <w:rPr>
          <w:rFonts w:ascii="Arial" w:hAnsi="Arial" w:cs="Arial"/>
          <w:sz w:val="24"/>
          <w:szCs w:val="24"/>
          <w:u w:val="none"/>
          <w:rtl/>
        </w:rPr>
      </w:pPr>
      <w:r>
        <w:rPr>
          <w:rFonts w:ascii="Arial" w:hAnsi="Arial" w:cs="Arial" w:hint="cs"/>
          <w:sz w:val="24"/>
          <w:szCs w:val="24"/>
          <w:u w:val="none"/>
          <w:rtl/>
        </w:rPr>
        <w:t xml:space="preserve"> </w:t>
      </w:r>
    </w:p>
    <w:p w:rsidR="00D0628B" w:rsidRDefault="00D0628B" w:rsidP="00D0628B">
      <w:pPr>
        <w:pStyle w:val="ab"/>
        <w:jc w:val="left"/>
        <w:rPr>
          <w:rFonts w:ascii="Arial" w:hAnsi="Arial" w:cs="Arial"/>
          <w:sz w:val="24"/>
          <w:szCs w:val="24"/>
          <w:u w:val="none"/>
          <w:rtl/>
        </w:rPr>
      </w:pPr>
      <w:r>
        <w:rPr>
          <w:rFonts w:ascii="Arial" w:hAnsi="Arial" w:cs="Arial" w:hint="cs"/>
          <w:sz w:val="24"/>
          <w:szCs w:val="24"/>
          <w:u w:val="none"/>
          <w:rtl/>
        </w:rPr>
        <w:t xml:space="preserve">תאריך </w:t>
      </w:r>
      <w:r w:rsidRPr="00345097">
        <w:rPr>
          <w:rFonts w:ascii="Arial" w:hAnsi="Arial" w:cs="Arial"/>
          <w:sz w:val="24"/>
          <w:szCs w:val="24"/>
          <w:u w:val="none"/>
          <w:rtl/>
        </w:rPr>
        <w:t>___</w:t>
      </w:r>
      <w:r>
        <w:rPr>
          <w:rFonts w:ascii="Arial" w:hAnsi="Arial" w:cs="Arial"/>
          <w:sz w:val="24"/>
          <w:szCs w:val="24"/>
          <w:u w:val="none"/>
          <w:rtl/>
        </w:rPr>
        <w:t xml:space="preserve">______   </w:t>
      </w:r>
      <w:r>
        <w:rPr>
          <w:rFonts w:ascii="Arial" w:hAnsi="Arial" w:cs="Arial" w:hint="cs"/>
          <w:sz w:val="24"/>
          <w:szCs w:val="24"/>
          <w:u w:val="none"/>
          <w:rtl/>
        </w:rPr>
        <w:t>חתימת העובד ___________</w:t>
      </w:r>
      <w:r>
        <w:rPr>
          <w:rFonts w:ascii="Arial" w:hAnsi="Arial" w:cs="Arial"/>
          <w:sz w:val="24"/>
          <w:szCs w:val="24"/>
          <w:u w:val="none"/>
          <w:rtl/>
        </w:rPr>
        <w:t xml:space="preserve">   </w:t>
      </w:r>
      <w:r>
        <w:rPr>
          <w:rFonts w:ascii="Arial" w:hAnsi="Arial" w:cs="Arial" w:hint="cs"/>
          <w:sz w:val="24"/>
          <w:szCs w:val="24"/>
          <w:u w:val="none"/>
          <w:rtl/>
        </w:rPr>
        <w:t xml:space="preserve"> </w:t>
      </w:r>
    </w:p>
    <w:p w:rsidR="00D0628B" w:rsidRDefault="00D0628B" w:rsidP="00D0628B">
      <w:pPr>
        <w:pStyle w:val="ab"/>
        <w:jc w:val="left"/>
        <w:rPr>
          <w:rFonts w:ascii="Arial" w:hAnsi="Arial" w:cs="Arial"/>
          <w:sz w:val="24"/>
          <w:szCs w:val="24"/>
          <w:u w:val="none"/>
          <w:rtl/>
        </w:rPr>
      </w:pPr>
    </w:p>
    <w:p w:rsidR="00071858" w:rsidRDefault="00071858" w:rsidP="00D0628B">
      <w:pPr>
        <w:pStyle w:val="ab"/>
        <w:jc w:val="left"/>
        <w:rPr>
          <w:rFonts w:ascii="Arial" w:hAnsi="Arial" w:cs="Arial"/>
          <w:b/>
          <w:bCs/>
          <w:sz w:val="24"/>
          <w:szCs w:val="24"/>
          <w:u w:val="none"/>
          <w:rtl/>
        </w:rPr>
      </w:pPr>
    </w:p>
    <w:p w:rsidR="00071858" w:rsidRDefault="00D0628B" w:rsidP="00071858">
      <w:pPr>
        <w:pStyle w:val="ab"/>
        <w:numPr>
          <w:ilvl w:val="0"/>
          <w:numId w:val="6"/>
        </w:numPr>
        <w:jc w:val="left"/>
        <w:rPr>
          <w:rFonts w:ascii="Arial" w:hAnsi="Arial" w:cs="Arial"/>
          <w:b/>
          <w:bCs/>
          <w:sz w:val="24"/>
          <w:szCs w:val="24"/>
          <w:u w:val="none"/>
        </w:rPr>
      </w:pPr>
      <w:r w:rsidRPr="00071858">
        <w:rPr>
          <w:rFonts w:ascii="Arial" w:hAnsi="Arial" w:cs="Arial"/>
          <w:b/>
          <w:bCs/>
          <w:sz w:val="24"/>
          <w:szCs w:val="24"/>
          <w:u w:val="none"/>
          <w:rtl/>
        </w:rPr>
        <w:t>יש להעביר טופס זה</w:t>
      </w:r>
      <w:r w:rsidRPr="00071858">
        <w:rPr>
          <w:rFonts w:ascii="Arial" w:hAnsi="Arial" w:cs="Arial" w:hint="cs"/>
          <w:b/>
          <w:bCs/>
          <w:sz w:val="24"/>
          <w:szCs w:val="24"/>
          <w:u w:val="none"/>
          <w:rtl/>
        </w:rPr>
        <w:t xml:space="preserve"> </w:t>
      </w:r>
      <w:r w:rsidR="00071858">
        <w:rPr>
          <w:rFonts w:ascii="Arial" w:hAnsi="Arial" w:cs="Arial" w:hint="cs"/>
          <w:b/>
          <w:bCs/>
          <w:sz w:val="24"/>
          <w:szCs w:val="24"/>
          <w:u w:val="none"/>
          <w:rtl/>
        </w:rPr>
        <w:t xml:space="preserve">למייל : </w:t>
      </w:r>
      <w:hyperlink r:id="rId7" w:history="1">
        <w:r w:rsidR="00071858" w:rsidRPr="00FE1BBB">
          <w:rPr>
            <w:rStyle w:val="Hyperlink"/>
            <w:rFonts w:ascii="Arial" w:hAnsi="Arial" w:cs="Arial"/>
            <w:b/>
            <w:bCs/>
            <w:sz w:val="24"/>
            <w:szCs w:val="24"/>
          </w:rPr>
          <w:t>mazalg@lev-hasharon.co.il</w:t>
        </w:r>
      </w:hyperlink>
      <w:r w:rsidR="00071858">
        <w:rPr>
          <w:rFonts w:ascii="Arial" w:hAnsi="Arial" w:cs="Arial"/>
          <w:b/>
          <w:bCs/>
          <w:sz w:val="24"/>
          <w:szCs w:val="24"/>
          <w:u w:val="none"/>
        </w:rPr>
        <w:t xml:space="preserve"> </w:t>
      </w:r>
    </w:p>
    <w:p w:rsidR="00D0628B" w:rsidRPr="00071858" w:rsidRDefault="00D0628B" w:rsidP="00071858">
      <w:pPr>
        <w:pStyle w:val="ab"/>
        <w:numPr>
          <w:ilvl w:val="0"/>
          <w:numId w:val="6"/>
        </w:numPr>
        <w:jc w:val="left"/>
        <w:rPr>
          <w:rFonts w:ascii="Arial" w:hAnsi="Arial" w:cs="Arial"/>
          <w:b/>
          <w:bCs/>
          <w:sz w:val="24"/>
          <w:szCs w:val="24"/>
          <w:u w:val="none"/>
        </w:rPr>
      </w:pPr>
      <w:r w:rsidRPr="00071858">
        <w:rPr>
          <w:rFonts w:ascii="Arial" w:hAnsi="Arial" w:cs="Arial"/>
          <w:b/>
          <w:bCs/>
          <w:sz w:val="24"/>
          <w:szCs w:val="24"/>
          <w:u w:val="none"/>
          <w:rtl/>
        </w:rPr>
        <w:t>ל</w:t>
      </w:r>
      <w:r w:rsidR="00071858">
        <w:rPr>
          <w:rFonts w:ascii="Arial" w:hAnsi="Arial" w:cs="Arial" w:hint="cs"/>
          <w:b/>
          <w:bCs/>
          <w:sz w:val="24"/>
          <w:szCs w:val="24"/>
          <w:u w:val="none"/>
          <w:rtl/>
        </w:rPr>
        <w:t>מחלקת משאבי אנוש/</w:t>
      </w:r>
      <w:bookmarkStart w:id="0" w:name="_GoBack"/>
      <w:bookmarkEnd w:id="0"/>
      <w:r w:rsidRPr="00071858">
        <w:rPr>
          <w:rFonts w:ascii="Arial" w:hAnsi="Arial" w:cs="Arial"/>
          <w:b/>
          <w:bCs/>
          <w:sz w:val="24"/>
          <w:szCs w:val="24"/>
          <w:u w:val="none"/>
          <w:rtl/>
        </w:rPr>
        <w:t>גזברות בבית החולים בו אתה עובד.</w:t>
      </w:r>
      <w:r w:rsidRPr="00071858">
        <w:rPr>
          <w:rFonts w:ascii="Arial" w:hAnsi="Arial" w:cs="Arial"/>
          <w:b/>
          <w:bCs/>
          <w:noProof/>
          <w:sz w:val="24"/>
          <w:szCs w:val="24"/>
          <w:u w:val="non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6431280</wp:posOffset>
                </wp:positionV>
                <wp:extent cx="1600835" cy="571500"/>
                <wp:effectExtent l="0" t="3810" r="1270" b="0"/>
                <wp:wrapNone/>
                <wp:docPr id="10" name="תיבת טקסט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28B" w:rsidRPr="009402B5" w:rsidRDefault="00D0628B" w:rsidP="00D0628B">
                            <w:pPr>
                              <w:rPr>
                                <w:color w:val="333399"/>
                              </w:rPr>
                            </w:pPr>
                            <w:r w:rsidRPr="009402B5">
                              <w:rPr>
                                <w:color w:val="333399"/>
                                <w:rtl/>
                              </w:rPr>
                              <w:t>טלפון:    09-8981162</w:t>
                            </w:r>
                            <w:r w:rsidRPr="009402B5">
                              <w:rPr>
                                <w:color w:val="333399"/>
                                <w:rtl/>
                              </w:rPr>
                              <w:cr/>
                              <w:t>פקס:      09-8945055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0" o:spid="_x0000_s1026" type="#_x0000_t202" style="position:absolute;left:0;text-align:left;margin-left:3.6pt;margin-top:506.4pt;width:126.0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J+zgIAAMQFAAAOAAAAZHJzL2Uyb0RvYy54bWysVEtu2zAQ3RfoHQjuFUmOZFtC5CCxrKJA&#10;+gHSHoCWKIuoRKokbTkteoju0mVXBXIhXadDyr8km6KtFgLJ4bx5M/M4F5fbpkYbKhUTPMH+mYcR&#10;5bkoGF8l+OOHzJlipDThBakFpwm+owpfzl6+uOjamI5EJeqCSgQgXMVdm+BK6zZ2XZVXtCHqTLSU&#10;g7EUsiEatnLlFpJ0gN7U7sjzxm4nZNFKkVOl4DQdjHhm8cuS5vpdWSqqUZ1g4KbtX9r/0vzd2QWJ&#10;V5K0Fct3NMhfsGgI4xD0AJUSTdBasmdQDculUKLUZ7loXFGWLKc2B8jG955kc1uRltpcoDiqPZRJ&#10;/T/Y/O3mvUSsgN5BeThpoEf9Q/+j/94/oP6+/9X/7O8R2KBQXatiuH/bgofeXostONmkVXsj8k8K&#10;cTGvCF/RKylFV1FSAFHfeLonrgOOMiDL7o0oICBZa2GBtqVsTBWhLgjQgdHdoUl0q1FuQo49b3oe&#10;YpSDLZz4oWfJuSTee7dS6VdUNMgsEixBBBadbG6UNmxIvL9ignGRsbq2Qqj5owO4OJxAbHA1NsPC&#10;9vVr5EWL6WIaOMFovHACL02dq2weOOPMn4TpeTqfp/43E9cP4ooVBeUmzF5jfvBnPdypfVDHQWVK&#10;1KwwcIaSkqvlvJZoQ0Djmf1szcFyvOY+pmGLALk8SckfBd71KHKy8XTiBFkQOtHEmzqeH11HYy+I&#10;gjR7nNIN4/TfU0JdgqNwFA5iOpJ+kptnv+e5kbhhGqZIzZoETw+XSGwkuOCFba0mrB7WJ6Uw9I+l&#10;gHbvG20FazQ6qFVvl1tAMSpeiuIOpCsFKAv0CaMPFpWQXzDqYIwkWH1eE0kxql9zkH/kB4GZO3YT&#10;hJMRbOSpZXlqITwHqARrjIblXA+zat1Ktqog0vDguLiCJ1Myq+Yjq91Dg1Fhk9qNNTOLTvf21nH4&#10;zn4DAAD//wMAUEsDBBQABgAIAAAAIQAmpAss3QAAAAsBAAAPAAAAZHJzL2Rvd25yZXYueG1sTI/N&#10;TsMwEITvSLyDtUjcqJ1AgYY4FQJxBbX8SNy28TaJiNdR7Dbh7VlOcNzZ0cw35Xr2vTrSGLvAFrKF&#10;AUVcB9dxY+Ht9eniFlRMyA77wGThmyKsq9OTEgsXJt7QcZsaJSEcC7TQpjQUWse6JY9xEQZi+e3D&#10;6DHJOTbajThJuO91bsy19tixNLQ40ENL9df24C28P+8/P67MS/Pol8MUZqPZr7S152fz/R2oRHP6&#10;M8MvvqBDJUy7cGAXVW/hJhejyCbLZYIY8uXqEtROpMyIpKtS/99Q/QAAAP//AwBQSwECLQAUAAYA&#10;CAAAACEAtoM4kv4AAADhAQAAEwAAAAAAAAAAAAAAAAAAAAAAW0NvbnRlbnRfVHlwZXNdLnhtbFBL&#10;AQItABQABgAIAAAAIQA4/SH/1gAAAJQBAAALAAAAAAAAAAAAAAAAAC8BAABfcmVscy8ucmVsc1BL&#10;AQItABQABgAIAAAAIQDcTcJ+zgIAAMQFAAAOAAAAAAAAAAAAAAAAAC4CAABkcnMvZTJvRG9jLnht&#10;bFBLAQItABQABgAIAAAAIQAmpAss3QAAAAsBAAAPAAAAAAAAAAAAAAAAACgFAABkcnMvZG93bnJl&#10;di54bWxQSwUGAAAAAAQABADzAAAAMgYAAAAA&#10;" filled="f" stroked="f">
                <v:textbox>
                  <w:txbxContent>
                    <w:p w:rsidR="00D0628B" w:rsidRPr="009402B5" w:rsidRDefault="00D0628B" w:rsidP="00D0628B">
                      <w:pPr>
                        <w:rPr>
                          <w:color w:val="333399"/>
                        </w:rPr>
                      </w:pPr>
                      <w:r w:rsidRPr="009402B5">
                        <w:rPr>
                          <w:color w:val="333399"/>
                          <w:rtl/>
                        </w:rPr>
                        <w:t>טלפון:    09-8981162</w:t>
                      </w:r>
                      <w:r w:rsidRPr="009402B5">
                        <w:rPr>
                          <w:color w:val="333399"/>
                          <w:rtl/>
                        </w:rPr>
                        <w:cr/>
                        <w:t>פקס:      09-8945055</w:t>
                      </w:r>
                    </w:p>
                  </w:txbxContent>
                </v:textbox>
              </v:shape>
            </w:pict>
          </mc:Fallback>
        </mc:AlternateContent>
      </w:r>
      <w:r w:rsidRPr="00071858">
        <w:rPr>
          <w:rFonts w:ascii="Arial" w:hAnsi="Arial" w:cs="Arial"/>
          <w:b/>
          <w:bCs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6545580</wp:posOffset>
                </wp:positionV>
                <wp:extent cx="635" cy="342900"/>
                <wp:effectExtent l="7620" t="13335" r="10795" b="5715"/>
                <wp:wrapNone/>
                <wp:docPr id="9" name="מחבר יש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6D067" id="מחבר ישר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515.4pt" to="138.65pt,5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NHKwIAADQEAAAOAAAAZHJzL2Uyb0RvYy54bWysU82O0zAQviPxDpbv3SRtWtqo6Qo1LZcF&#10;Ku3yAK7tNBaObdlu0wrxEJwQF87wRH0dxu6PunBBiByc8Xjm8zczn6f3+1aiHbdOaFXi7C7FiCuq&#10;mVCbEn94WvbGGDlPFCNSK17iA3f4fvbyxbQzBe/rRkvGLQIQ5YrOlLjx3hRJ4mjDW+LutOEKDmtt&#10;W+JhazcJs6QD9FYm/TQdJZ22zFhNuXPgrU6HeBbx65pT/76uHfdIlhi4+bjauK7DmsympNhYYhpB&#10;zzTIP7BoiVBw6RWqIp6grRV/QLWCWu107e+obhNd14LyWANUk6W/VfPYEMNjLdAcZ65tcv8Plr7b&#10;rSwSrMQTjBRpYUTH78evxy/HH+j47fgTfpPQpM64AmLnamVDmXSvHs2Dph8dUnreELXhkezTwQBC&#10;FjKSZylh4wxcte7eagYxZOt17Ni+tm2AhF6gfRzM4ToYvveIgnM0GGJEwT/I+5M0Ti0hxSXTWOff&#10;cN2iYJRYChWaRgqye3A+MCHFJSS4lV4KKePgpUIdVD7sD2OC01KwcBjCnN2s59KiHQnSiV8sC05u&#10;w6zeKhbBGk7Y4mx7IuTJhsulCnhQC9A5WydtfJqkk8V4Mc57eX+06OVpVfVeL+d5b7TMXg2rQTWf&#10;V9nnQC3Li0YwxlVgd9Fplv+dDs4v5qSwq1KvbUieo8d+AdnLP5KOwwzzOylhrdlhZS9DBmnG4PMz&#10;Ctq/3YN9+9hnvwAAAP//AwBQSwMEFAAGAAgAAAAhAMSOhiLfAAAADQEAAA8AAABkcnMvZG93bnJl&#10;di54bWxMj8FOwzAQRO9I/IO1SFwqapMgGoU4FQJy40IBcd0mSxIRr9PYbQNfz/YEx515mp0p1rMb&#10;1IGm0Hu2cL00oIhr3/TcWnh7ra4yUCEiNzh4JgvfFGBdnp8VmDf+yC902MRWSQiHHC10MY651qHu&#10;yGFY+pFYvE8/OYxyTq1uJjxKuBt0YsytdtizfOhwpIeO6q/N3lkI1Tvtqp9FvTAfaesp2T0+P6G1&#10;lxfz/R2oSHP8g+FUX6pDKZ22fs9NUIOFZLVKBBXDpEZGCCJSCmp7krKbDHRZ6P8ryl8AAAD//wMA&#10;UEsBAi0AFAAGAAgAAAAhALaDOJL+AAAA4QEAABMAAAAAAAAAAAAAAAAAAAAAAFtDb250ZW50X1R5&#10;cGVzXS54bWxQSwECLQAUAAYACAAAACEAOP0h/9YAAACUAQAACwAAAAAAAAAAAAAAAAAvAQAAX3Jl&#10;bHMvLnJlbHNQSwECLQAUAAYACAAAACEAxSvjRysCAAA0BAAADgAAAAAAAAAAAAAAAAAuAgAAZHJz&#10;L2Uyb0RvYy54bWxQSwECLQAUAAYACAAAACEAxI6GIt8AAAANAQAADwAAAAAAAAAAAAAAAACFBAAA&#10;ZHJzL2Rvd25yZXYueG1sUEsFBgAAAAAEAAQA8wAAAJEFAAAAAA==&#10;"/>
            </w:pict>
          </mc:Fallback>
        </mc:AlternateContent>
      </w:r>
      <w:r w:rsidRPr="00071858">
        <w:rPr>
          <w:rFonts w:ascii="Arial" w:hAnsi="Arial" w:cs="Arial"/>
          <w:b/>
          <w:bCs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6431280</wp:posOffset>
                </wp:positionV>
                <wp:extent cx="2400300" cy="800100"/>
                <wp:effectExtent l="0" t="3810" r="1905" b="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28B" w:rsidRPr="006451E1" w:rsidRDefault="00D0628B" w:rsidP="00D0628B">
                            <w:pPr>
                              <w:spacing w:before="100" w:beforeAutospacing="1" w:after="100" w:afterAutospacing="1"/>
                              <w:rPr>
                                <w:rFonts w:cs="Narkisim"/>
                                <w:color w:val="333399"/>
                              </w:rPr>
                            </w:pPr>
                            <w:r w:rsidRPr="006451E1">
                              <w:rPr>
                                <w:rFonts w:cs="Narkisim"/>
                                <w:color w:val="333399"/>
                                <w:rtl/>
                              </w:rPr>
                              <w:t xml:space="preserve">העמותה לסיעוד פסיכיאטרי בישראל    </w:t>
                            </w:r>
                            <w:r w:rsidRPr="006451E1">
                              <w:rPr>
                                <w:rFonts w:cs="Narkisim"/>
                                <w:color w:val="333399"/>
                                <w:rtl/>
                              </w:rPr>
                              <w:cr/>
                              <w:t xml:space="preserve">מרכז לברה"נ לב השרון, פרדסיה </w:t>
                            </w:r>
                            <w:r w:rsidRPr="006451E1">
                              <w:rPr>
                                <w:rFonts w:cs="Narkisim"/>
                                <w:color w:val="333399"/>
                                <w:rtl/>
                              </w:rPr>
                              <w:cr/>
                              <w:t>ת.ד. 90000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8" o:spid="_x0000_s1027" type="#_x0000_t202" style="position:absolute;left:0;text-align:left;margin-left:129.6pt;margin-top:506.4pt;width:18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MazwIAAMkFAAAOAAAAZHJzL2Uyb0RvYy54bWysVEtu2zAQ3RfoHQjuFX0ifyREDhLLKgqk&#10;HyDtAWiJsohKpErSltOih+guXXZVIBfSdTqk/EuyKdpqIZCc4Zt5M49zcbltarShUjHBE+yfeRhR&#10;nouC8VWCP37InClGShNekFpwmuA7qvDl7OWLi66NaSAqURdUIgDhKu7aBFdat7HrqryiDVFnoqUc&#10;jKWQDdGwlSu3kKQD9KZ2A88bu52QRStFTpWC03Qw4pnFL0ua63dlqahGdYIhN23/0v6X5u/OLki8&#10;kqStWL5Lg/xFFg1hHIIeoFKiCVpL9gyqYbkUSpT6LBeNK8qS5dRyADa+94TNbUVaarlAcVR7KJP6&#10;f7D52817iViRYGgUJw20qH/of/Tf+wfU3/e/+p/9PZqaMnWtisH7tgV/vb0WW2i3pazaG5F/UoiL&#10;eUX4il5JKbqKkgLS9M1N9+TqgKMMyLJ7IwqIR9ZaWKBtKRtTQ6gKAnRo192hRXSrUQ6HQeh55x6Y&#10;crBNPaiZ7aFL4v3tVir9iooGmUWCJUjAopPNjdImGxLvXUwwLjJW11YGNX90AI7DCcSGq8ZmsrBd&#10;/Rp50WK6mIZOGIwXTuilqXOVzUNnnPmTUXqezuep/83E9cO4YkVBuQmzV5gf/lkHd1oftHHQmBI1&#10;KwycSUnJ1XJeS7QhoPDMfrbmYDm6uY/TsEUALk8o+VDc6yBysvF04oRZOHKiiTd1PD+6jsZeGIVp&#10;9pjSDeP03ymhLsHRKBgNYjom/YSbZ7/n3EjcMA0zpGaNVQS4GScSGwkueGHXmrB6WJ+UwqR/LAW0&#10;e99oK1ij0UGtervc2idi1WzEvBTFHShYChAYaBHmHywqIb9g1MEsSbD6vCaSYlS/5vAKIj8MzfCx&#10;m3A0CWAjTy3LUwvhOUAlWGM0LOd6GFjrVrJVBZGGd8fFFbyckllRH7PavTeYF5bbbraZgXS6t17H&#10;CTz7DQAA//8DAFBLAwQUAAYACAAAACEAjeqHKuAAAAANAQAADwAAAGRycy9kb3ducmV2LnhtbEyP&#10;wU7DMBBE70j9B2uRuFE7KS1piFMhEFcQbUHi5sbbJGq8jmK3CX/PcoLjzjzNzhSbyXXigkNoPWlI&#10;5goEUuVtS7WG/e7lNgMRoiFrOk+o4RsDbMrZVWFy60d6x8s21oJDKORGQxNjn0sZqgadCXPfI7F3&#10;9IMzkc+hlnYwI4e7TqZKraQzLfGHxvT41GB12p6dho/X49fnnXqrn92yH/2kJLm11Prmenp8ABFx&#10;in8w/Nbn6lByp4M/kw2i05Au1ymjbKgk5RGMrBb3LB1YShZZBrIs5P8V5Q8AAAD//wMAUEsBAi0A&#10;FAAGAAgAAAAhALaDOJL+AAAA4QEAABMAAAAAAAAAAAAAAAAAAAAAAFtDb250ZW50X1R5cGVzXS54&#10;bWxQSwECLQAUAAYACAAAACEAOP0h/9YAAACUAQAACwAAAAAAAAAAAAAAAAAvAQAAX3JlbHMvLnJl&#10;bHNQSwECLQAUAAYACAAAACEAGnrTGs8CAADJBQAADgAAAAAAAAAAAAAAAAAuAgAAZHJzL2Uyb0Rv&#10;Yy54bWxQSwECLQAUAAYACAAAACEAjeqHKuAAAAANAQAADwAAAAAAAAAAAAAAAAApBQAAZHJzL2Rv&#10;d25yZXYueG1sUEsFBgAAAAAEAAQA8wAAADYGAAAAAA==&#10;" filled="f" stroked="f">
                <v:textbox>
                  <w:txbxContent>
                    <w:p w:rsidR="00D0628B" w:rsidRPr="006451E1" w:rsidRDefault="00D0628B" w:rsidP="00D0628B">
                      <w:pPr>
                        <w:spacing w:before="100" w:beforeAutospacing="1" w:after="100" w:afterAutospacing="1"/>
                        <w:rPr>
                          <w:rFonts w:cs="Narkisim"/>
                          <w:color w:val="333399"/>
                        </w:rPr>
                      </w:pPr>
                      <w:r w:rsidRPr="006451E1">
                        <w:rPr>
                          <w:rFonts w:cs="Narkisim"/>
                          <w:color w:val="333399"/>
                          <w:rtl/>
                        </w:rPr>
                        <w:t xml:space="preserve">העמותה לסיעוד פסיכיאטרי בישראל    </w:t>
                      </w:r>
                      <w:r w:rsidRPr="006451E1">
                        <w:rPr>
                          <w:rFonts w:cs="Narkisim"/>
                          <w:color w:val="333399"/>
                          <w:rtl/>
                        </w:rPr>
                        <w:cr/>
                        <w:t xml:space="preserve">מרכז לברה"נ לב השרון, פרדסיה </w:t>
                      </w:r>
                      <w:r w:rsidRPr="006451E1">
                        <w:rPr>
                          <w:rFonts w:cs="Narkisim"/>
                          <w:color w:val="333399"/>
                          <w:rtl/>
                        </w:rPr>
                        <w:cr/>
                        <w:t>ת.ד. 90000</w:t>
                      </w:r>
                    </w:p>
                  </w:txbxContent>
                </v:textbox>
              </v:shape>
            </w:pict>
          </mc:Fallback>
        </mc:AlternateContent>
      </w:r>
    </w:p>
    <w:p w:rsidR="00D0628B" w:rsidRPr="00A07750" w:rsidRDefault="00D0628B" w:rsidP="00D0628B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rFonts w:cs="David"/>
          <w:sz w:val="24"/>
          <w:szCs w:val="24"/>
        </w:rPr>
      </w:pPr>
    </w:p>
    <w:p w:rsidR="00D0628B" w:rsidRPr="00425C35" w:rsidRDefault="00D0628B" w:rsidP="00D0628B">
      <w:pPr>
        <w:pStyle w:val="ab"/>
        <w:jc w:val="right"/>
        <w:rPr>
          <w:rFonts w:ascii="Arial" w:hAnsi="Arial" w:cs="Arial"/>
          <w:sz w:val="28"/>
          <w:u w:val="none"/>
          <w:rtl/>
        </w:rPr>
      </w:pPr>
    </w:p>
    <w:p w:rsidR="00F7655C" w:rsidRPr="00D0628B" w:rsidRDefault="00F7655C" w:rsidP="00D0628B">
      <w:pPr>
        <w:ind w:firstLine="720"/>
        <w:jc w:val="both"/>
        <w:rPr>
          <w:rtl/>
        </w:rPr>
      </w:pPr>
    </w:p>
    <w:sectPr w:rsidR="00F7655C" w:rsidRPr="00D0628B" w:rsidSect="00B570B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A5" w:rsidRDefault="003650A5" w:rsidP="00F23F71">
      <w:r>
        <w:separator/>
      </w:r>
    </w:p>
  </w:endnote>
  <w:endnote w:type="continuationSeparator" w:id="0">
    <w:p w:rsidR="003650A5" w:rsidRDefault="003650A5" w:rsidP="00F2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E59" w:rsidRPr="00F23F71" w:rsidRDefault="00E04E59" w:rsidP="00F23F71">
    <w:pPr>
      <w:pStyle w:val="a5"/>
      <w:rPr>
        <w:rtl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9775" behindDoc="1" locked="0" layoutInCell="1" allowOverlap="1" wp14:anchorId="6DAB7D8E" wp14:editId="66FC99B5">
              <wp:simplePos x="0" y="0"/>
              <wp:positionH relativeFrom="column">
                <wp:posOffset>-1143000</wp:posOffset>
              </wp:positionH>
              <wp:positionV relativeFrom="paragraph">
                <wp:posOffset>-389890</wp:posOffset>
              </wp:positionV>
              <wp:extent cx="7553325" cy="971550"/>
              <wp:effectExtent l="0" t="0" r="9525" b="0"/>
              <wp:wrapNone/>
              <wp:docPr id="4" name="מלבן מעוגל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97155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5D494F8" id="מלבן מעוגל 4" o:spid="_x0000_s1026" style="position:absolute;left:0;text-align:left;margin-left:-90pt;margin-top:-30.7pt;width:594.75pt;height:76.5pt;z-index:-251656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w7wwIAANAFAAAOAAAAZHJzL2Uyb0RvYy54bWysVM1uEzEQviPxDpbvdDdplrarbqqoVRFS&#10;aKO2qGfH601WeD3GdrIJbwEStwokXiqvw9j707RUHBAXy56fb2Y+z8zp2aaSZC2MLUFldHAQUyIU&#10;h7xUi4x+vLt8c0yJdUzlTIISGd0KS8/Gr1+d1joVQ1iCzIUhCKJsWuuMLp3TaRRZvhQVsweghUJl&#10;AaZiDp9mEeWG1YheyWgYx2+jGkyuDXBhLUovGiUdB/yiENxdF4UVjsiMYm4unCacc39G41OWLgzT&#10;y5K3abB/yKJipcKgPdQFc4ysTPkHVFVyAxYKd8ChiqAoSi5CDVjNIH5Wze2SaRFqQXKs7mmy/w+W&#10;X61nhpR5RkeUKFbhF+1+7B52X3c/CV5+7b7vvu0eyMgTVWubov2tnhlfqtVT4J8sKqInGv+wrc2m&#10;MJW3xULJJrC+7VkXG0c4Co+S5PBwmFDCUXdyNEiS8C0RSztvbax7J6Ai/pJRAyuV3+DXBsbZemqd&#10;T4KlnV3IDmSZX5ZShodvJ3EuDVkzbIT5YhBc5ar6AHkjO07iuIsbus+bB1S7jySVx1PgkZugXhII&#10;aGoO1butFN5OqhtRILtY5TBE7JGboIxzoVyTjF2yXDRin8rLuQRAj1xg/B67BXhaZIfdZNnae1cR&#10;xqJ3jv+WWOPce4TIoFzvXJUKzEsAEqtqIzf2HUkNNZ6lOeRb7D0DzVBazS9L/N8ps27GDE4hzitu&#10;FneNRyGhzii0N0qWYL68JPf2OByopaTGqc6o/bxiRlAi3yscm5PBaOTXQHiMkqMhPsy+Zr6vUavq&#10;HLBfBrjDNA9Xb+9kJy0MVPe4gCY+KqqY4hg7o9yZ7nHumm2DK4yLySSY4ehr5qbqVnMP7ln1rXu3&#10;uWdGt03ucDyuoNsALH3W5o2t91QwWTkoyjADj7y2fOPaCE3crji/l/bfwepxEY9/AwAA//8DAFBL&#10;AwQUAAYACAAAACEA28/bfd8AAAAMAQAADwAAAGRycy9kb3ducmV2LnhtbEyPwW7CMBBE75X6D9Yi&#10;9Qa2aYkgxEEVUs9VgVY9mnibRNjrJDaQ/n3NqdxmNaPZN8VmdJZdcAitJwVyJoAhVd60VCs47N+m&#10;S2AhajLaekIFvxhgUz4+FDo3/kofeNnFmqUSCrlW0MTY5ZyHqkGnw8x3SMn78YPTMZ1Dzc2gr6nc&#10;WT4XIuNOt5Q+NLrDbYPVaXd2Cp5dv6/6b/Fl6XQIi3cp5/32U6mnyfi6BhZxjP9huOEndCgT09Gf&#10;yQRmFUzlUqQxMalMvgC7RYRYLYAdFaxkBrws+P2I8g8AAP//AwBQSwECLQAUAAYACAAAACEAtoM4&#10;kv4AAADhAQAAEwAAAAAAAAAAAAAAAAAAAAAAW0NvbnRlbnRfVHlwZXNdLnhtbFBLAQItABQABgAI&#10;AAAAIQA4/SH/1gAAAJQBAAALAAAAAAAAAAAAAAAAAC8BAABfcmVscy8ucmVsc1BLAQItABQABgAI&#10;AAAAIQDOggw7wwIAANAFAAAOAAAAAAAAAAAAAAAAAC4CAABkcnMvZTJvRG9jLnhtbFBLAQItABQA&#10;BgAIAAAAIQDbz9t93wAAAAwBAAAPAAAAAAAAAAAAAAAAAB0FAABkcnMvZG93bnJldi54bWxQSwUG&#10;AAAAAAQABADzAAAAKQYAAAAA&#10;" fillcolor="#d8d8d8 [2732]" stroked="f" strokeweight="2pt">
              <v:path arrowok="t"/>
            </v:roundrect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71552" behindDoc="0" locked="0" layoutInCell="1" allowOverlap="1" wp14:anchorId="03A1AEF7" wp14:editId="6CC1F705">
          <wp:simplePos x="0" y="0"/>
          <wp:positionH relativeFrom="column">
            <wp:posOffset>4629150</wp:posOffset>
          </wp:positionH>
          <wp:positionV relativeFrom="paragraph">
            <wp:posOffset>-142240</wp:posOffset>
          </wp:positionV>
          <wp:extent cx="1276350" cy="381000"/>
          <wp:effectExtent l="0" t="0" r="0" b="0"/>
          <wp:wrapNone/>
          <wp:docPr id="2" name="תמונה 0" descr="Briut_nefesh_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ut_nefesh_vect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tl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2E6AFB" wp14:editId="57CB1C3D">
              <wp:simplePos x="0" y="0"/>
              <wp:positionH relativeFrom="column">
                <wp:posOffset>1709420</wp:posOffset>
              </wp:positionH>
              <wp:positionV relativeFrom="paragraph">
                <wp:posOffset>-275590</wp:posOffset>
              </wp:positionV>
              <wp:extent cx="2102485" cy="657225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0248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4E59" w:rsidRDefault="00E04E59" w:rsidP="00F23F71">
                          <w:pPr>
                            <w:pStyle w:val="a5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העמותה לסיעוד פסיכיאטרי בישראל</w:t>
                          </w:r>
                        </w:p>
                        <w:p w:rsidR="00E04E59" w:rsidRDefault="00E04E59" w:rsidP="00F23F71">
                          <w:pPr>
                            <w:pStyle w:val="a5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מרכז לברה"נ לב השרון</w:t>
                          </w:r>
                        </w:p>
                        <w:p w:rsidR="00E04E59" w:rsidRDefault="00E04E59" w:rsidP="00F23F71">
                          <w:pPr>
                            <w:pStyle w:val="a5"/>
                            <w:rPr>
                              <w:rtl/>
                              <w: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ת.ד 90000 מיקוד 42100</w:t>
                          </w:r>
                        </w:p>
                        <w:p w:rsidR="00E04E59" w:rsidRDefault="00E04E59" w:rsidP="00F23F71">
                          <w:pPr>
                            <w:pStyle w:val="a5"/>
                          </w:pPr>
                        </w:p>
                        <w:p w:rsidR="00E04E59" w:rsidRDefault="00E04E59" w:rsidP="00F23F71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E6AF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34.6pt;margin-top:-21.7pt;width:165.55pt;height:51.75pt;flip:x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yiKAIAAA4EAAAOAAAAZHJzL2Uyb0RvYy54bWysU0tu2zAQ3RfoHQjua8mqnTiG5SBNmrZA&#10;+gHSHoCmKIsoyWFJ2lJyi+7SZVcFciFdp0PKtY10V1QLgtRw3sx787g477QiW+G8BFPS8SinRBgO&#10;lTTrkn75fP1iRokPzFRMgRElvROeni+fP1u0di4KaEBVwhEEMX7e2pI2Idh5lnneCM38CKwwGKzB&#10;aRbw6NZZ5ViL6FplRZ6fZC24yjrgwnv8ezUE6TLh17Xg4WNdexGIKin2FtLq0rqKa7ZcsPnaMdtI&#10;vmuD/UMXmkmDRfdQVywwsnHyLygtuQMPdRhx0BnUteQicUA24/wJm9uGWZG4oDje7mXy/w+Wf9h+&#10;ckRWJX2Zn1JimMYh9Y/9j/57/0j6h/5X/7N/IEUUqrV+jvdvLWaE7hV0OPBE2tsb4F89MXDZMLMW&#10;F85B2whWYaPjmJkdpQ44PoKs2vdQYT22CZCAutppUitp3/6BRoUI1sHR3e3HJbpAOP4sxnkxmU0p&#10;4Rg7mZ4WxTQVY/OIE6dhnQ9vBGgSNyV1aIdUh21vfIh9Ha7E6waupVLJEsqQtqRnU4R8EtEyoGOV&#10;1CWd5fEbPBTpvjZVSg5MqmGPBZTZ8Y+UB/KhW3VJ8yRO1GYF1R0K4mAwKD4o3DTg7ilp0Zwl9d82&#10;zAlK1DuDop6NJ5Po5nSYIHM8uOPI6jjCDEeokgZKhu1lSC9gIHaB4tcyqXHoZNcymi6JtHsg0dXH&#10;53Tr8IyXvwEAAP//AwBQSwMEFAAGAAgAAAAhADZa/OzfAAAACgEAAA8AAABkcnMvZG93bnJldi54&#10;bWxMj8FOhDAQhu8mvkMzJt5224VdRKRsjInGeNsV9dqFkRLplNCywNvbPeltJvPln+/P97Pp2BkH&#10;11qSsFkLYEiVrVtqJJTvz6sUmPOKatVZQgkLOtgX11e5ymo70QHPR9+wEEIuUxK0933Guas0GuXW&#10;tkcKt287GOXDOjS8HtQUwk3HIyESblRL4YNWPT5prH6Oo5HwlVK5xLvpLt0tL298/NQfr6WW8vZm&#10;fnwA5nH2fzBc9IM6FMHpZEeqHeskRMl9FFAJq228BRaIRIgY2OkybIAXOf9fofgFAAD//wMAUEsB&#10;Ai0AFAAGAAgAAAAhALaDOJL+AAAA4QEAABMAAAAAAAAAAAAAAAAAAAAAAFtDb250ZW50X1R5cGVz&#10;XS54bWxQSwECLQAUAAYACAAAACEAOP0h/9YAAACUAQAACwAAAAAAAAAAAAAAAAAvAQAAX3JlbHMv&#10;LnJlbHNQSwECLQAUAAYACAAAACEA+LkcoigCAAAOBAAADgAAAAAAAAAAAAAAAAAuAgAAZHJzL2Uy&#10;b0RvYy54bWxQSwECLQAUAAYACAAAACEANlr87N8AAAAKAQAADwAAAAAAAAAAAAAAAACCBAAAZHJz&#10;L2Rvd25yZXYueG1sUEsFBgAAAAAEAAQA8wAAAI4FAAAAAA==&#10;" filled="f" stroked="f">
              <v:textbox>
                <w:txbxContent>
                  <w:p w:rsidR="00E04E59" w:rsidRDefault="00E04E59" w:rsidP="00F23F71">
                    <w:pPr>
                      <w:pStyle w:val="a5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העמותה לסיעוד פסיכיאטרי בישראל</w:t>
                    </w:r>
                  </w:p>
                  <w:p w:rsidR="00E04E59" w:rsidRDefault="00E04E59" w:rsidP="00F23F71">
                    <w:pPr>
                      <w:pStyle w:val="a5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מרכז לברה"נ לב השרון</w:t>
                    </w:r>
                  </w:p>
                  <w:p w:rsidR="00E04E59" w:rsidRDefault="00E04E59" w:rsidP="00F23F71">
                    <w:pPr>
                      <w:pStyle w:val="a5"/>
                      <w:rPr>
                        <w:rtl/>
                        <w:cs/>
                      </w:rPr>
                    </w:pPr>
                    <w:r>
                      <w:rPr>
                        <w:rFonts w:hint="cs"/>
                        <w:rtl/>
                      </w:rPr>
                      <w:t>ת.ד 90000 מיקוד 42100</w:t>
                    </w:r>
                  </w:p>
                  <w:p w:rsidR="00E04E59" w:rsidRDefault="00E04E59" w:rsidP="00F23F71">
                    <w:pPr>
                      <w:pStyle w:val="a5"/>
                    </w:pPr>
                  </w:p>
                  <w:p w:rsidR="00E04E59" w:rsidRDefault="00E04E59" w:rsidP="00F23F71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073012" wp14:editId="7CCBE931">
              <wp:simplePos x="0" y="0"/>
              <wp:positionH relativeFrom="column">
                <wp:posOffset>-528955</wp:posOffset>
              </wp:positionH>
              <wp:positionV relativeFrom="paragraph">
                <wp:posOffset>-247015</wp:posOffset>
              </wp:positionV>
              <wp:extent cx="2102485" cy="704850"/>
              <wp:effectExtent l="0" t="0" r="0" b="0"/>
              <wp:wrapNone/>
              <wp:docPr id="6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0248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4E59" w:rsidRDefault="00E04E59" w:rsidP="00F23F71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טלפון : 09-8981162</w:t>
                          </w:r>
                        </w:p>
                        <w:p w:rsidR="00E04E59" w:rsidRDefault="00E04E59" w:rsidP="00D0628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פקס</w:t>
                          </w:r>
                          <w:r w:rsidR="00D0628B">
                            <w:t xml:space="preserve">: </w:t>
                          </w:r>
                          <w:r w:rsidR="00D0628B">
                            <w:rPr>
                              <w:rFonts w:hint="cs"/>
                              <w:rtl/>
                            </w:rPr>
                            <w:t>09-8980329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73012" id="_x0000_s1030" type="#_x0000_t202" style="position:absolute;left:0;text-align:left;margin-left:-41.65pt;margin-top:-19.45pt;width:165.55pt;height:55.5pt;flip:x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CpeJwIAAAwEAAAOAAAAZHJzL2Uyb0RvYy54bWysU0tu2zAQ3RfoHQjua8mCnY9gOUiTpi2Q&#10;foC0B6ApyiJKcliStuTeIrt02VWBXEjX6ZByHaPdFdWCIDXDN/PePC4ueq3IVjgvwVR0OskpEYZD&#10;Lc26op8/3bw4o8QHZmqmwIiK7oSnF8vnzxadLUUBLahaOIIgxpedrWgbgi2zzPNWaOYnYIXBYANO&#10;s4BHt85qxzpE1yor8vwk68DV1gEX3uPf6zFIlwm/aQQPH5rGi0BURbG3kFaX1lVcs+WClWvHbCv5&#10;vg32D11oJg0WPUBds8DIxsm/oLTkDjw0YcJBZ9A0kovEAdlM8z/Y3LXMisQFxfH2IJP/f7D8/faj&#10;I7Ku6Aklhmkc0fA4fB/uh0cyPAw/hx/DAymiTJ31JWbfWcwP/UvocdyJsre3wL94YuCqZWYtLp2D&#10;rhWsxjan8WZ2dHXE8RFk1b2DGuuxTYAE1DdOk0ZJ++Y3NOpDsA4ObncYlugD4fizmObF7GxOCcfY&#10;aY7bNM2MlREnzsI6H14L0CRuKurQDKkO2976EPt6SonpBm6kUskQypCuoufzYp4uHEW0DOhXJXVF&#10;z/L4jQ6KdF+ZOl0OTKpxjwWU2fOPlEfyoV/1SfGDrCuodyiIg9Ge+Jxw04L7RkmH1qyo/7phTlCi&#10;3hoU9Xw6m0Uvp8NsflrgwR1HVscRZjhCVTRQMm6vQvL/SPkSxW9kUiNOaexk3zJaLom0fx7R08fn&#10;lPX0iJe/AAAA//8DAFBLAwQUAAYACAAAACEA45n0id8AAAAKAQAADwAAAGRycy9kb3ducmV2Lnht&#10;bEyPwU6EMBCG7ya+QzMm3nbLgisVKRtjojHedsXdaxcqJdIpoWWBt3c86W0m8+Wf7893s+3YRQ++&#10;dShhs46Aaaxc3WIjofx4WQlgPiisVedQS1i0h11xfZWrrHYT7vXlEBpGIegzJcGE0Gec+8poq/za&#10;9Rrp9uUGqwKtQ8PrQU0UbjseR9E9t6pF+mBUr5+Nrr4Po5VwElguyXZKxXZ5fefj0Xy+lUbK25v5&#10;6RFY0HP4g+FXn9ShIKezG7H2rJOwEklCKA2JeABGRHyXUpmzhDTeAC9y/r9C8QMAAP//AwBQSwEC&#10;LQAUAAYACAAAACEAtoM4kv4AAADhAQAAEwAAAAAAAAAAAAAAAAAAAAAAW0NvbnRlbnRfVHlwZXNd&#10;LnhtbFBLAQItABQABgAIAAAAIQA4/SH/1gAAAJQBAAALAAAAAAAAAAAAAAAAAC8BAABfcmVscy8u&#10;cmVsc1BLAQItABQABgAIAAAAIQB82CpeJwIAAAwEAAAOAAAAAAAAAAAAAAAAAC4CAABkcnMvZTJv&#10;RG9jLnhtbFBLAQItABQABgAIAAAAIQDjmfSJ3wAAAAoBAAAPAAAAAAAAAAAAAAAAAIEEAABkcnMv&#10;ZG93bnJldi54bWxQSwUGAAAAAAQABADzAAAAjQUAAAAA&#10;" filled="f" stroked="f">
              <v:textbox>
                <w:txbxContent>
                  <w:p w:rsidR="00E04E59" w:rsidRDefault="00E04E59" w:rsidP="00F23F71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טלפון : 09-8981162</w:t>
                    </w:r>
                  </w:p>
                  <w:p w:rsidR="00E04E59" w:rsidRDefault="00E04E59" w:rsidP="00D0628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פקס</w:t>
                    </w:r>
                    <w:r w:rsidR="00D0628B">
                      <w:t xml:space="preserve">: </w:t>
                    </w:r>
                    <w:r w:rsidR="00D0628B">
                      <w:rPr>
                        <w:rFonts w:hint="cs"/>
                        <w:rtl/>
                      </w:rPr>
                      <w:t>09-8980329</w:t>
                    </w:r>
                  </w:p>
                </w:txbxContent>
              </v:textbox>
            </v:shape>
          </w:pict>
        </mc:Fallback>
      </mc:AlternateContent>
    </w:r>
    <w:r>
      <w:rPr>
        <w:rtl/>
        <w:lang w:eastAsia="en-US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35BE0805" wp14:editId="56466E2C">
              <wp:simplePos x="0" y="0"/>
              <wp:positionH relativeFrom="column">
                <wp:posOffset>1704974</wp:posOffset>
              </wp:positionH>
              <wp:positionV relativeFrom="paragraph">
                <wp:posOffset>-161290</wp:posOffset>
              </wp:positionV>
              <wp:extent cx="0" cy="514350"/>
              <wp:effectExtent l="0" t="0" r="19050" b="19050"/>
              <wp:wrapNone/>
              <wp:docPr id="5" name="מחבר ישר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707871" id="מחבר ישר 5" o:spid="_x0000_s1026" style="position:absolute;left:0;text-align:lef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4.25pt,-12.7pt" to="134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O++QEAAD8EAAAOAAAAZHJzL2Uyb0RvYy54bWysU0uO1DAQ3SNxB8t7OklDEIo6PYsZDZsB&#10;WgwcwO3YHQv/ZHs66WOwQmxYw4lynSnb6Qw/IYHIwkn9XtV7KW8uRiXRkTkvjG5xtSoxYpqaTuhD&#10;i9+/u37yAiMfiO6INJq1+MQ8vtg+frQZbMPWpjeyYw4BiPbNYFvch2CbovC0Z4r4lbFMQ5Abp0gA&#10;0x2KzpEB0JUs1mX5vBiM66wzlHkP3qscxNuEzzmj4Q3nngUkWwyzhXS6dO7jWWw3pDk4YntB5zHI&#10;P0yhiNDQdIG6IoGgOyd+gVKCOuMNDytqVGE4F5QlDsCmKn9ic9sTyxIXEMfbRSb//2Dp6+POIdG1&#10;uMZIEwW/aPoyfZo+Tl/R9Hn6Bq86ijRY30Dupd65SJOO+tbeGPrBQ6z4IRgNb3PayJ2K6cATjUn0&#10;0yI6GwOi2UnBW1fPntbpfxSkOddZ58NLZhSKHy2WQkc5SEOONz7EzqQ5p0S31PH0RoruWkiZjLhI&#10;7FI6dCSwAvtDlQDknXpluuyrS3giR0BLexfTs/WABLGInqhmdolnOEmWO79lHGQEPrnBApR7EEqZ&#10;Duu5i9SQHcs4TLkUlmmyPxbO+bGUpeX+m+KlInU2OizFSmjjftc9jNU8Ms/5ZwUy7yjB3nSnnTtv&#10;AWxpUm6+UfEafG+n8od7v70HAAD//wMAUEsDBBQABgAIAAAAIQAtYzyy3gAAAAoBAAAPAAAAZHJz&#10;L2Rvd25yZXYueG1sTI9NS8NAEIbvgv9hGcGLtBuDG0KaSZGgePBkFcHbNjtNQvcjZLft5t+74kGP&#10;M/PwzvPW22g0O9PsR2cR7tcZMLKdU6PtET7en1clMB+kVVI7SwgLedg211e1rJS72Dc670LPUoj1&#10;lUQYQpgqzn03kJF+7Say6XZws5EhjXPP1SwvKdxonmdZwY0cbfowyInagbrj7mQQxkjT06d+acVy&#10;91XSsWwjf10Qb2/i4wZYoBj+YPjRT+rQJKe9O1nlmUbIi1IkFGGViwdgifjd7BGEKIA3Nf9fofkG&#10;AAD//wMAUEsBAi0AFAAGAAgAAAAhALaDOJL+AAAA4QEAABMAAAAAAAAAAAAAAAAAAAAAAFtDb250&#10;ZW50X1R5cGVzXS54bWxQSwECLQAUAAYACAAAACEAOP0h/9YAAACUAQAACwAAAAAAAAAAAAAAAAAv&#10;AQAAX3JlbHMvLnJlbHNQSwECLQAUAAYACAAAACEA/0EDvvkBAAA/BAAADgAAAAAAAAAAAAAAAAAu&#10;AgAAZHJzL2Uyb0RvYy54bWxQSwECLQAUAAYACAAAACEALWM8st4AAAAKAQAADwAAAAAAAAAAAAAA&#10;AABTBAAAZHJzL2Rvd25yZXYueG1sUEsFBgAAAAAEAAQA8wAAAF4FAAAAAA==&#10;" strokecolor="#7f7f7f [1612]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A5" w:rsidRDefault="003650A5" w:rsidP="00F23F71">
      <w:r>
        <w:separator/>
      </w:r>
    </w:p>
  </w:footnote>
  <w:footnote w:type="continuationSeparator" w:id="0">
    <w:p w:rsidR="003650A5" w:rsidRDefault="003650A5" w:rsidP="00F2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E59" w:rsidRDefault="00E04E59">
    <w:pPr>
      <w:pStyle w:val="a3"/>
      <w:rPr>
        <w:rtl/>
        <w:cs/>
      </w:rPr>
    </w:pPr>
    <w:r>
      <w:rPr>
        <w:lang w:eastAsia="en-US"/>
      </w:rPr>
      <w:drawing>
        <wp:anchor distT="0" distB="0" distL="114300" distR="114300" simplePos="0" relativeHeight="251669504" behindDoc="0" locked="0" layoutInCell="1" allowOverlap="1" wp14:anchorId="542A7EEF" wp14:editId="7D546951">
          <wp:simplePos x="0" y="0"/>
          <wp:positionH relativeFrom="column">
            <wp:posOffset>3324226</wp:posOffset>
          </wp:positionH>
          <wp:positionV relativeFrom="paragraph">
            <wp:posOffset>-335280</wp:posOffset>
          </wp:positionV>
          <wp:extent cx="2495550" cy="800100"/>
          <wp:effectExtent l="0" t="0" r="0" b="0"/>
          <wp:wrapNone/>
          <wp:docPr id="1" name="תמונה 0" descr="Briut_nefesh_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ut_nefesh_vect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tl/>
        <w:lang w:eastAsia="en-US"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2A59481B" wp14:editId="3E2FFB11">
              <wp:simplePos x="0" y="0"/>
              <wp:positionH relativeFrom="column">
                <wp:posOffset>-1143000</wp:posOffset>
              </wp:positionH>
              <wp:positionV relativeFrom="paragraph">
                <wp:posOffset>-440055</wp:posOffset>
              </wp:positionV>
              <wp:extent cx="7600950" cy="1152525"/>
              <wp:effectExtent l="0" t="0" r="0" b="9525"/>
              <wp:wrapNone/>
              <wp:docPr id="7" name="מלבן מעוגל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00950" cy="115252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2C4425" id="מלבן מעוגל 3" o:spid="_x0000_s1026" style="position:absolute;left:0;text-align:left;margin-left:-90pt;margin-top:-34.65pt;width:598.5pt;height:90.7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PxwwIAANEFAAAOAAAAZHJzL2Uyb0RvYy54bWysVNtq3DAQfS/0H4TeG9vbbC4m3rAkpBS2&#10;SUhS8qyV5V1TWaNK2lv/ooW+hRb6U/s7HUm2s0lDH0oxCI/mzJmLZubkdN1IshTG1qAKmu2llAjF&#10;oazVrKAf7y7eHFFiHVMlk6BEQTfC0tPR61cnK52LAcxBlsIQJFE2X+mCzp3TeZJYPhcNs3ughUJl&#10;BaZhDkUzS0rDVsjeyGSQpgfJCkypDXBhLd6eRyUdBf6qEtxdVZUVjsiCYmwunCacU38moxOWzwzT&#10;85q3YbB/iKJhtUKnPdU5c4wsTP0HVVNzAxYqt8ehSaCqai5CDphNlj7L5nbOtAi5YHGs7stk/x8t&#10;v1xeG1KXBT2kRLEGn2j7Y/uw/br9SfDn1/b79tv2gbz1hVppmyP+Vl8bn6rVE+CfLCqSJxov2Baz&#10;rkzjsZgoWYeqb/qqi7UjHC8PD9L0eIiPw1GXZcMBft5dwvLOXBvr3gloiP8pqIGFKm/wbUPJ2XJi&#10;XcR3uBAeyLq8qKUMgu8ncSYNWTLshOksC6Zy0XyAMt4dDdM09AP6De3n4SEKu8skledT4JmjU38T&#10;KhCTDum7jRQeJ9WNqLC8mOYgeOyZo1PGuVAuBmPnrBTx2ofyciyB0DNX6L/nbgmeJtlxxyhbvDcV&#10;YS564/RvgUXj3iJ4BuV646ZWYF4ikJhV6zniuyLF0vgqTaHcYPMZiFNpNb+o8X0nzLprZnAMsSdw&#10;tbgrPCoJq4JC+0fJHMyXl+49HqcDtZSscKwLaj8vmBGUyPcK5+Y429/3eyAI+8PDAQpmVzPd1ahF&#10;cwbYLxkuMc3Dr8c72d1WBpp73EBj7xVVTHH0XVDuTCecubhucIdxMR4HGM6+Zm6ibjX35L6qvnXv&#10;1vfM6LbJHc7HJXQrgOXP2jxivaWC8cJBVYcZeKxrW2/cG6GJ2x3nF9OuHFCPm3j0GwAA//8DAFBL&#10;AwQUAAYACAAAACEARLwFgd8AAAANAQAADwAAAGRycy9kb3ducmV2LnhtbEyPQU/DMAyF70j8h8hI&#10;3LYknRijNJ3QJM6IbSCOWWvaaonTNtlW/j3eCW7P9tPz94r15J044xi7QAb0XIFAqkLdUWNgv3ud&#10;rUDEZKm2LhAa+MEI6/L2prB5HS70judtagSHUMytgTalPpcyVi16G+ehR+Lbdxi9TTyOjaxHe+Fw&#10;72Sm1FJ62xF/aG2Pmxar4/bkDSz8sKuGL/Xp6LiPD29aZ8Pmw5j7u+nlGUTCKf2Z4YrP6FAy0yGc&#10;qI7CGZjpleIyidXyaQHialH6kVcHVjrLQJaF/N+i/AUAAP//AwBQSwECLQAUAAYACAAAACEAtoM4&#10;kv4AAADhAQAAEwAAAAAAAAAAAAAAAAAAAAAAW0NvbnRlbnRfVHlwZXNdLnhtbFBLAQItABQABgAI&#10;AAAAIQA4/SH/1gAAAJQBAAALAAAAAAAAAAAAAAAAAC8BAABfcmVscy8ucmVsc1BLAQItABQABgAI&#10;AAAAIQAY/QPxwwIAANEFAAAOAAAAAAAAAAAAAAAAAC4CAABkcnMvZTJvRG9jLnhtbFBLAQItABQA&#10;BgAIAAAAIQBEvAWB3wAAAA0BAAAPAAAAAAAAAAAAAAAAAB0FAABkcnMvZG93bnJldi54bWxQSwUG&#10;AAAAAAQABADzAAAAKQYAAAAA&#10;" fillcolor="#d8d8d8 [2732]" stroked="f" strokeweight="2pt">
              <v:path arrowok="t"/>
            </v:roundrect>
          </w:pict>
        </mc:Fallback>
      </mc:AlternateContent>
    </w:r>
  </w:p>
  <w:p w:rsidR="00E04E59" w:rsidRDefault="00E04E59">
    <w:pPr>
      <w:pStyle w:val="a3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F8B0C" wp14:editId="3C463D53">
              <wp:simplePos x="0" y="0"/>
              <wp:positionH relativeFrom="column">
                <wp:posOffset>-714375</wp:posOffset>
              </wp:positionH>
              <wp:positionV relativeFrom="paragraph">
                <wp:posOffset>41910</wp:posOffset>
              </wp:positionV>
              <wp:extent cx="1266825" cy="447675"/>
              <wp:effectExtent l="0" t="0" r="0" b="0"/>
              <wp:wrapNone/>
              <wp:docPr id="3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4E59" w:rsidRPr="00F23F71" w:rsidRDefault="00E04E59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F23F71">
                            <w:rPr>
                              <w:rFonts w:hint="cs"/>
                              <w:color w:val="808080" w:themeColor="background1" w:themeShade="80"/>
                              <w:rtl/>
                            </w:rPr>
                            <w:t>ע.ר 580163186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F8B0C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8" type="#_x0000_t202" style="position:absolute;left:0;text-align:left;margin-left:-56.25pt;margin-top:3.3pt;width:99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bLoQIAAIQFAAAOAAAAZHJzL2Uyb0RvYy54bWysVL1u2zAQ3gv0HQjujWzHdlIhcuAmSFHA&#10;SII6RWaaImMhFI8laVvuW3RLx04F8kJ6nR4pyTbSLim6SCTvu//v7uy8KhVZC+sK0BntH/UoEZpD&#10;XuiHjH65u3p3SonzTOdMgRYZ3QpHzydv35xtTCoGsASVC0vQiHbpxmR06b1Jk8TxpSiZOwIjNAol&#10;2JJ5vNqHJLdsg9ZLlQx6vXGyAZsbC1w4h6+XjZBOon0pBfc3Ujrhicooxubj18bvInyTyRlLHywz&#10;y4K3YbB/iKJkhUanO1OXzDOyssUfpsqCW3Ag/RGHMgEpCy5iDphNv/cim/mSGRFzweI4syuT+39m&#10;+fX61pIiz+gxJZqV2KL6uf5Rf6+fSf1U/6p/1k9kEMq0MS5F9Nwg3lcfoMJ2x5SdmQF/dAhJDjCN&#10;gkN0KEslbRn+mDBBRezEdld9UXnCg7XBeHw6GFHCUTYcnoxPRsFvstc21vmPAkoSDhm12N0YAVvP&#10;nG+gHSQ403BVKIXvLFWabDI6Ph71osJOgsaVDgARudKaCWk0kceT3yrRGPksJNYqJhAeIkvFhbJk&#10;zZBfjHOhfb8NWmlEB5TEIF6j2OL3Ub1Gucmj8wza75TLQoNtGhaGax92/tiFLBt820jX5B1K4KtF&#10;hXUMxwXkW2SAhWaUnOFXBXZjxpy/ZRZnB3uL+8Df4EcqwKpDe6JkCfbb394DHimNUko2OIsZdV9X&#10;zApK1CeNZH/fHw7D8MbLcHQywIs9lCwOJXpVXgC2o4+bx/B4DHivuldpobzHtTENXlHENEffGfXd&#10;8cI3GwLXDhfTaQThuBrmZ3pueEf8wLW76p5Z0xLSI5WvoZtalr7gZYMNfdUwXXmQRSTtvqpt4XHU&#10;I+3btRR2yeE9ovbLc/IbAAD//wMAUEsDBBQABgAIAAAAIQCcnMwB3gAAAAgBAAAPAAAAZHJzL2Rv&#10;d25yZXYueG1sTI9BS8NAEIXvgv9hGcFbu0nBJMRsShG9CCLWgnibZsdsNLsbd7dt/PeOJ3sc5uN7&#10;7zXr2Y7iSCEO3inIlxkIcp3Xg+sV7F4fFhWImNBpHL0jBT8UYd1eXjRYa39yL3Tcpl6wxMUaFZiU&#10;plrK2BmyGJd+Ise/Dx8sJj5DL3XAE8vtKFdZVkiLg+MEgxPdGeq+tgeroKzetfkMj/Pu7WnzbZ4n&#10;Od6jVOr6at7cgkg0p38Y/upzdWi5094fnI5iVLDI89UNswqKAgQDVcnb9iwvc5BtI88HtL8AAAD/&#10;/wMAUEsBAi0AFAAGAAgAAAAhALaDOJL+AAAA4QEAABMAAAAAAAAAAAAAAAAAAAAAAFtDb250ZW50&#10;X1R5cGVzXS54bWxQSwECLQAUAAYACAAAACEAOP0h/9YAAACUAQAACwAAAAAAAAAAAAAAAAAvAQAA&#10;X3JlbHMvLnJlbHNQSwECLQAUAAYACAAAACEAPrcGy6ECAACEBQAADgAAAAAAAAAAAAAAAAAuAgAA&#10;ZHJzL2Uyb0RvYy54bWxQSwECLQAUAAYACAAAACEAnJzMAd4AAAAIAQAADwAAAAAAAAAAAAAAAAD7&#10;BAAAZHJzL2Rvd25yZXYueG1sUEsFBgAAAAAEAAQA8wAAAAYGAAAAAA==&#10;" filled="f" stroked="f" strokeweight=".5pt">
              <v:path arrowok="t"/>
              <v:textbox>
                <w:txbxContent>
                  <w:p w:rsidR="00E04E59" w:rsidRPr="00F23F71" w:rsidRDefault="00E04E59">
                    <w:pPr>
                      <w:rPr>
                        <w:color w:val="808080" w:themeColor="background1" w:themeShade="80"/>
                      </w:rPr>
                    </w:pPr>
                    <w:r w:rsidRPr="00F23F71">
                      <w:rPr>
                        <w:rFonts w:hint="cs"/>
                        <w:color w:val="808080" w:themeColor="background1" w:themeShade="80"/>
                        <w:rtl/>
                      </w:rPr>
                      <w:t>ע.ר 580163186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1B1E"/>
    <w:multiLevelType w:val="hybridMultilevel"/>
    <w:tmpl w:val="B8C88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6439D"/>
    <w:multiLevelType w:val="hybridMultilevel"/>
    <w:tmpl w:val="C72C59E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020499"/>
    <w:multiLevelType w:val="hybridMultilevel"/>
    <w:tmpl w:val="26444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492C94"/>
    <w:multiLevelType w:val="hybridMultilevel"/>
    <w:tmpl w:val="42E4ADA0"/>
    <w:lvl w:ilvl="0" w:tplc="2FF07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0642BC"/>
    <w:multiLevelType w:val="hybridMultilevel"/>
    <w:tmpl w:val="BB9CC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71"/>
    <w:rsid w:val="00071858"/>
    <w:rsid w:val="00126A2B"/>
    <w:rsid w:val="0013625B"/>
    <w:rsid w:val="001817E8"/>
    <w:rsid w:val="001B7EDA"/>
    <w:rsid w:val="00233D37"/>
    <w:rsid w:val="002B2CB4"/>
    <w:rsid w:val="00312AD2"/>
    <w:rsid w:val="00334F44"/>
    <w:rsid w:val="003650A5"/>
    <w:rsid w:val="003A01A8"/>
    <w:rsid w:val="004153CF"/>
    <w:rsid w:val="005A2A12"/>
    <w:rsid w:val="006B7B4B"/>
    <w:rsid w:val="00700B2E"/>
    <w:rsid w:val="008023D7"/>
    <w:rsid w:val="00950DFE"/>
    <w:rsid w:val="009578F1"/>
    <w:rsid w:val="009A25A3"/>
    <w:rsid w:val="009C5CA7"/>
    <w:rsid w:val="00A02268"/>
    <w:rsid w:val="00A97AED"/>
    <w:rsid w:val="00AA67AA"/>
    <w:rsid w:val="00B3442C"/>
    <w:rsid w:val="00B570BF"/>
    <w:rsid w:val="00C70CAA"/>
    <w:rsid w:val="00CE61C1"/>
    <w:rsid w:val="00D0628B"/>
    <w:rsid w:val="00DA39D3"/>
    <w:rsid w:val="00E04E59"/>
    <w:rsid w:val="00E16C71"/>
    <w:rsid w:val="00E220DD"/>
    <w:rsid w:val="00E67FA6"/>
    <w:rsid w:val="00F23F71"/>
    <w:rsid w:val="00F7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B64197"/>
  <w15:docId w15:val="{3749DB77-BC98-42D4-B4F0-250E6641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FA6"/>
    <w:pPr>
      <w:bidi/>
    </w:pPr>
    <w:rPr>
      <w:rFonts w:cs="Miriam"/>
      <w:noProof/>
      <w:lang w:eastAsia="he-IL"/>
    </w:rPr>
  </w:style>
  <w:style w:type="paragraph" w:styleId="2">
    <w:name w:val="heading 2"/>
    <w:basedOn w:val="a"/>
    <w:next w:val="a"/>
    <w:link w:val="20"/>
    <w:qFormat/>
    <w:rsid w:val="00E67FA6"/>
    <w:pPr>
      <w:keepNext/>
      <w:jc w:val="both"/>
      <w:outlineLvl w:val="1"/>
    </w:pPr>
    <w:rPr>
      <w:rFonts w:ascii="Arial" w:hAnsi="Arial" w:cs="Arial"/>
      <w:b/>
      <w:bCs/>
      <w:sz w:val="14"/>
      <w:szCs w:val="1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23F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23F7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3F7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23F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20DD"/>
    <w:pPr>
      <w:ind w:left="720"/>
      <w:contextualSpacing/>
    </w:pPr>
  </w:style>
  <w:style w:type="character" w:customStyle="1" w:styleId="20">
    <w:name w:val="כותרת 2 תו"/>
    <w:basedOn w:val="a0"/>
    <w:link w:val="2"/>
    <w:rsid w:val="00E67FA6"/>
    <w:rPr>
      <w:rFonts w:ascii="Arial" w:hAnsi="Arial" w:cs="Arial"/>
      <w:b/>
      <w:bCs/>
      <w:noProof/>
      <w:sz w:val="14"/>
      <w:szCs w:val="14"/>
      <w:u w:val="single"/>
      <w:lang w:eastAsia="he-IL"/>
    </w:rPr>
  </w:style>
  <w:style w:type="table" w:styleId="aa">
    <w:name w:val="Table Grid"/>
    <w:basedOn w:val="a1"/>
    <w:rsid w:val="00E67FA6"/>
    <w:pPr>
      <w:bidi/>
    </w:pPr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link w:val="ac"/>
    <w:qFormat/>
    <w:rsid w:val="00D0628B"/>
    <w:pPr>
      <w:jc w:val="center"/>
    </w:pPr>
    <w:rPr>
      <w:rFonts w:cs="David"/>
      <w:noProof w:val="0"/>
      <w:szCs w:val="28"/>
      <w:u w:val="single"/>
      <w:lang w:eastAsia="en-US"/>
    </w:rPr>
  </w:style>
  <w:style w:type="character" w:customStyle="1" w:styleId="ac">
    <w:name w:val="כותרת משנה תו"/>
    <w:basedOn w:val="a0"/>
    <w:link w:val="ab"/>
    <w:rsid w:val="00D0628B"/>
    <w:rPr>
      <w:rFonts w:cs="David"/>
      <w:szCs w:val="28"/>
      <w:u w:val="single"/>
    </w:rPr>
  </w:style>
  <w:style w:type="character" w:styleId="Hyperlink">
    <w:name w:val="Hyperlink"/>
    <w:basedOn w:val="a0"/>
    <w:uiPriority w:val="99"/>
    <w:unhideWhenUsed/>
    <w:rsid w:val="00071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zalg@lev-hasharon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lev-hasharon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מזל אלשיך</dc:creator>
  <cp:lastModifiedBy>מזל אלשיך</cp:lastModifiedBy>
  <cp:revision>3</cp:revision>
  <cp:lastPrinted>2013-02-26T08:19:00Z</cp:lastPrinted>
  <dcterms:created xsi:type="dcterms:W3CDTF">2021-04-05T08:12:00Z</dcterms:created>
  <dcterms:modified xsi:type="dcterms:W3CDTF">2021-04-05T08:14:00Z</dcterms:modified>
</cp:coreProperties>
</file>