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15D5" w14:textId="560BB77B" w:rsidR="00014272" w:rsidRPr="00014272" w:rsidRDefault="00014272" w:rsidP="00F47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1427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העמותה לסיעוד פסיכיאטרי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                             </w:t>
      </w:r>
      <w:r w:rsidRPr="00F47AB5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14/06/2021</w:t>
      </w:r>
    </w:p>
    <w:p w14:paraId="2BB07043" w14:textId="77777777" w:rsidR="00014272" w:rsidRPr="00014272" w:rsidRDefault="00014272" w:rsidP="00F47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2ACF72C3" w14:textId="77777777" w:rsidR="00014272" w:rsidRPr="00014272" w:rsidRDefault="00014272" w:rsidP="00F47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01427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ועדת הבחירות:  פרוטוקול</w:t>
      </w:r>
    </w:p>
    <w:p w14:paraId="7372740F" w14:textId="77777777" w:rsidR="00014272" w:rsidRPr="00014272" w:rsidRDefault="00014272" w:rsidP="00F47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8DB5FC2" w14:textId="77777777" w:rsidR="00014272" w:rsidRPr="00014272" w:rsidRDefault="00014272" w:rsidP="00F47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01427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הנידון:  תוצאות הבחירות לעמותה לסיעוד פסיכיאטרי</w:t>
      </w:r>
    </w:p>
    <w:p w14:paraId="62F55623" w14:textId="77777777" w:rsidR="00014272" w:rsidRPr="00014272" w:rsidRDefault="00014272" w:rsidP="00F47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78F6738C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לידיעת חברי העמותה</w:t>
      </w:r>
    </w:p>
    <w:p w14:paraId="21BBC536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B896C21" w14:textId="3CBE4D4C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בתאריך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02/5/2021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התכנסה ועדת הבחירות  של העמותה לסיעוד פסיכיאטרי  והוחלט על ביצוע בחירות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למוסדות העמותה שיערכו בכנס ארצי שהתקיים היום ה14/6/2021 בזום.</w:t>
      </w:r>
    </w:p>
    <w:p w14:paraId="2205FAB8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5A701851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הבחירות של העמותה לסיעוד פסיכיאטרי כללו את בעלי התפקידים הבאים:</w:t>
      </w:r>
    </w:p>
    <w:p w14:paraId="1961D377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</w:t>
      </w:r>
    </w:p>
    <w:p w14:paraId="58FA2F41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א. יושב/ת ראש העמותה.</w:t>
      </w:r>
    </w:p>
    <w:p w14:paraId="10F3C534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ב. מזכיר/ה העמותה</w:t>
      </w:r>
    </w:p>
    <w:p w14:paraId="72E127A4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ג. גזבר של העמותה</w:t>
      </w:r>
    </w:p>
    <w:p w14:paraId="42BAB0EB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ד. יושב ראש ועדה מקצועית.</w:t>
      </w:r>
    </w:p>
    <w:p w14:paraId="0F220868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ה. יושב ראש ועדת ביקורת</w:t>
      </w:r>
    </w:p>
    <w:p w14:paraId="27A939E0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221E13C7" w14:textId="052F7B36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חברי העמותה בעלי זכות בחירה וזכות להיבחר נדרשו לשלוח מועמדות לתפקידים המוצעים עד לתאריך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06/6/2021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לידי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הגב' מזל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</w:rPr>
        <w:t>אלשייך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מזכירת הסיעוד בבית חולים לב השרון.</w:t>
      </w:r>
    </w:p>
    <w:p w14:paraId="76E9851E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7C7D318" w14:textId="58C263DF" w:rsidR="00014272" w:rsidRPr="00014272" w:rsidRDefault="00014272" w:rsidP="00C37B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לציין שעד לתאריך הנ"ל קיבל יו"ר הועדה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מהגב' מזל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</w:rPr>
        <w:t>אלשייך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מועמד אחד לכ</w:t>
      </w:r>
      <w:r w:rsidR="005118C9">
        <w:rPr>
          <w:rFonts w:ascii="Times New Roman" w:eastAsia="Times New Roman" w:hAnsi="Times New Roman" w:cs="Times New Roman" w:hint="cs"/>
          <w:sz w:val="32"/>
          <w:szCs w:val="32"/>
          <w:rtl/>
        </w:rPr>
        <w:t>ל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תפקיד מוצע</w:t>
      </w:r>
      <w:r w:rsidR="001307D6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C37B13">
        <w:rPr>
          <w:rFonts w:ascii="Times New Roman" w:eastAsia="Times New Roman" w:hAnsi="Times New Roman" w:cs="Times New Roman" w:hint="cs"/>
          <w:sz w:val="32"/>
          <w:szCs w:val="32"/>
          <w:rtl/>
        </w:rPr>
        <w:t>ו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לכן </w:t>
      </w:r>
      <w:r w:rsidR="00C37B13">
        <w:rPr>
          <w:rFonts w:ascii="Times New Roman" w:eastAsia="Times New Roman" w:hAnsi="Times New Roman" w:cs="Times New Roman" w:hint="cs"/>
          <w:sz w:val="32"/>
          <w:szCs w:val="32"/>
          <w:rtl/>
        </w:rPr>
        <w:t>הבחירות נערכו בהצבעה גלויה במהלך הכנס.</w:t>
      </w:r>
    </w:p>
    <w:p w14:paraId="17F9F54C" w14:textId="069FA35A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כל האינפורמציה </w:t>
      </w:r>
      <w:r w:rsidR="00C37B13">
        <w:rPr>
          <w:rFonts w:ascii="Times New Roman" w:eastAsia="Times New Roman" w:hAnsi="Times New Roman" w:cs="Times New Roman" w:hint="cs"/>
          <w:sz w:val="32"/>
          <w:szCs w:val="32"/>
          <w:rtl/>
        </w:rPr>
        <w:t>לגבי הבחירות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הועברה לידיעת חברי העמותה </w:t>
      </w:r>
      <w:r w:rsidR="001307D6"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ב</w:t>
      </w:r>
      <w:r w:rsidR="001307D6">
        <w:rPr>
          <w:rFonts w:ascii="Times New Roman" w:eastAsia="Times New Roman" w:hAnsi="Times New Roman" w:cs="Times New Roman" w:hint="cs"/>
          <w:sz w:val="32"/>
          <w:szCs w:val="32"/>
          <w:rtl/>
        </w:rPr>
        <w:t>פרסום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באתר האינטרנט של העמותה הפתוח לעיון </w:t>
      </w:r>
      <w:r w:rsidR="005118C9">
        <w:rPr>
          <w:rFonts w:ascii="Times New Roman" w:eastAsia="Times New Roman" w:hAnsi="Times New Roman" w:cs="Times New Roman" w:hint="cs"/>
          <w:sz w:val="32"/>
          <w:szCs w:val="32"/>
          <w:rtl/>
        </w:rPr>
        <w:t>ל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חברי העמותה.</w:t>
      </w:r>
    </w:p>
    <w:p w14:paraId="6B441336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2D1766B9" w14:textId="4AB22BFC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השתתפו בכנס </w:t>
      </w:r>
      <w:r w:rsidR="001307D6">
        <w:rPr>
          <w:rFonts w:ascii="Times New Roman" w:eastAsia="Times New Roman" w:hAnsi="Times New Roman" w:cs="Times New Roman" w:hint="cs"/>
          <w:sz w:val="32"/>
          <w:szCs w:val="32"/>
          <w:rtl/>
        </w:rPr>
        <w:t>115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חברי עמותה</w:t>
      </w:r>
      <w:r w:rsidR="001307D6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בעלי זכות בחירה.</w:t>
      </w:r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ההצבעה נעשתה כאשר יו"ר ועדת הבחירות מקריא את התפקיד המוצע ואת שם המועמד </w:t>
      </w:r>
      <w:r w:rsidR="001307D6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והמשתתפים מגיבים 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תוך כדי קריאה מי בעד?  מי נגד? מי נמנע?</w:t>
      </w:r>
    </w:p>
    <w:p w14:paraId="435FBCA8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4AD54FDF" w14:textId="6223ED20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לציין שכל </w:t>
      </w:r>
      <w:r w:rsidR="001307D6">
        <w:rPr>
          <w:rFonts w:ascii="Times New Roman" w:eastAsia="Times New Roman" w:hAnsi="Times New Roman" w:cs="Times New Roman" w:hint="cs"/>
          <w:sz w:val="32"/>
          <w:szCs w:val="32"/>
          <w:rtl/>
        </w:rPr>
        <w:t>115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החברים בעלי זכות הבחירה הצביעו </w:t>
      </w:r>
      <w:r w:rsidRPr="0001427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בעד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כל מועמד ומועמד,</w:t>
      </w:r>
      <w:r w:rsidR="00AF087D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לא היו מתנגדים ולא היו נמנעים (הצבעה פה-אחד).</w:t>
      </w:r>
    </w:p>
    <w:p w14:paraId="74660BDB" w14:textId="53D3C98E" w:rsid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7EE81E67" w14:textId="77777777" w:rsidR="00673470" w:rsidRPr="00014272" w:rsidRDefault="00673470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4534EDAA" w14:textId="77777777" w:rsidR="001307D6" w:rsidRDefault="001307D6" w:rsidP="00014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</w:p>
    <w:p w14:paraId="09E1B557" w14:textId="647A5C54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01427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lastRenderedPageBreak/>
        <w:t>ולהלן התוצאות</w:t>
      </w:r>
    </w:p>
    <w:p w14:paraId="32F689EC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3715E8DE" w14:textId="7BF6069B" w:rsidR="00014272" w:rsidRPr="00014272" w:rsidRDefault="00014272" w:rsidP="006B1A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א. ליושב/ת ראש העמותה</w:t>
      </w:r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>.--</w:t>
      </w:r>
      <w:r w:rsidR="003521EB">
        <w:rPr>
          <w:rFonts w:ascii="Times New Roman" w:eastAsia="Times New Roman" w:hAnsi="Times New Roman" w:cs="Times New Roman" w:hint="cs"/>
          <w:sz w:val="32"/>
          <w:szCs w:val="32"/>
          <w:rtl/>
        </w:rPr>
        <w:t>-</w:t>
      </w:r>
      <w:r w:rsidR="006B1A05"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הגב' גלית לוי מביה"ח  לב השרון.</w:t>
      </w:r>
    </w:p>
    <w:p w14:paraId="5E936716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57E69A0C" w14:textId="19108738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ב. למזכיר/ה העמותה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---- </w:t>
      </w:r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הגב' גני </w:t>
      </w:r>
      <w:proofErr w:type="spellStart"/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>סגלוביץ</w:t>
      </w:r>
      <w:proofErr w:type="spellEnd"/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מביה"ח לב השרון.</w:t>
      </w:r>
    </w:p>
    <w:p w14:paraId="44B09D25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468965AA" w14:textId="7F6F05FB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ג. לגזבר של העמותה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-----מר ורובל יבגני </w:t>
      </w:r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>פנסיונר חבר עמותה.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14:paraId="200E00B4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543DB9FA" w14:textId="755B356F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ד. ליושב ראש ועדה מקצועית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.---הגב' </w:t>
      </w:r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>שרון בלו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מביה"ח שער מנשה.</w:t>
      </w:r>
    </w:p>
    <w:p w14:paraId="5F149BB0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34A5900C" w14:textId="7ACE4B46" w:rsidR="006B1A05" w:rsidRPr="00014272" w:rsidRDefault="00014272" w:rsidP="006B1A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427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ה. ליושב ראש ועדת ביקורת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3521EB">
        <w:rPr>
          <w:rFonts w:ascii="Times New Roman" w:eastAsia="Times New Roman" w:hAnsi="Times New Roman" w:cs="Times New Roman" w:hint="cs"/>
          <w:sz w:val="32"/>
          <w:szCs w:val="32"/>
          <w:rtl/>
        </w:rPr>
        <w:t>--</w:t>
      </w: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-</w:t>
      </w:r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>מר גיא אבני מבה"ח מזור.</w:t>
      </w:r>
    </w:p>
    <w:p w14:paraId="4E93DF6B" w14:textId="471DCED9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14:paraId="19EEFB84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5CD2A4F4" w14:textId="355508A2" w:rsidR="00014272" w:rsidRDefault="00014272" w:rsidP="006B1A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התוצאות פורסמו מידית לחברים הנוכחים. </w:t>
      </w:r>
    </w:p>
    <w:p w14:paraId="1A38F9A2" w14:textId="77777777" w:rsidR="006B1A05" w:rsidRPr="00014272" w:rsidRDefault="006B1A05" w:rsidP="006B1A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180F132A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חברי ועדת הבחירות מאחלים לחברי העמותה המשך פעילות פורה, ומודים לבעלי התפקידים שנבחרו על ההתנדבות לתפקיד והצלחה בהמשך הפעילות בעמותה ולמענה.</w:t>
      </w:r>
    </w:p>
    <w:p w14:paraId="155EF10D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76523B70" w14:textId="5BCB3C7A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תוכן הודעה זאת תפורסם באתר האינטרנט ע"י מזכירת העמותה הגב' </w:t>
      </w:r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גני </w:t>
      </w:r>
      <w:proofErr w:type="spellStart"/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>סגלוביץ</w:t>
      </w:r>
      <w:proofErr w:type="spellEnd"/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14:paraId="4BBF2EF9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079E6E5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בברכה</w:t>
      </w:r>
    </w:p>
    <w:p w14:paraId="5F9B89E6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>חברי ועדת הבחירות,</w:t>
      </w:r>
    </w:p>
    <w:p w14:paraId="20A99A65" w14:textId="7959B2CB" w:rsidR="00014272" w:rsidRPr="00014272" w:rsidRDefault="00014272" w:rsidP="006B1A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1427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נחמיאס ירון , </w:t>
      </w:r>
      <w:proofErr w:type="spellStart"/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>חתמוב</w:t>
      </w:r>
      <w:proofErr w:type="spellEnd"/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בוריס, </w:t>
      </w:r>
      <w:proofErr w:type="spellStart"/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>פיינבאום</w:t>
      </w:r>
      <w:proofErr w:type="spellEnd"/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proofErr w:type="spellStart"/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>דרייה</w:t>
      </w:r>
      <w:proofErr w:type="spellEnd"/>
      <w:r w:rsidR="006B1A05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14:paraId="2594D582" w14:textId="77777777" w:rsidR="00014272" w:rsidRPr="00014272" w:rsidRDefault="00014272" w:rsidP="000142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2AC84AD5" w14:textId="77777777" w:rsidR="00DA1071" w:rsidRDefault="00DA1071"/>
    <w:sectPr w:rsidR="00DA1071" w:rsidSect="00205C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72"/>
    <w:rsid w:val="00014272"/>
    <w:rsid w:val="001307D6"/>
    <w:rsid w:val="001549E9"/>
    <w:rsid w:val="00205CA8"/>
    <w:rsid w:val="002F51DB"/>
    <w:rsid w:val="003521EB"/>
    <w:rsid w:val="005118C9"/>
    <w:rsid w:val="00673470"/>
    <w:rsid w:val="006B1A05"/>
    <w:rsid w:val="00AF087D"/>
    <w:rsid w:val="00C37B13"/>
    <w:rsid w:val="00DA1071"/>
    <w:rsid w:val="00F4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32DD"/>
  <w15:chartTrackingRefBased/>
  <w15:docId w15:val="{232733C6-68F9-48F5-8E4C-76FC47D4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Yaron Nahmias</dc:creator>
  <cp:keywords/>
  <dc:description/>
  <cp:lastModifiedBy>Yaron Nahmias</cp:lastModifiedBy>
  <cp:revision>9</cp:revision>
  <cp:lastPrinted>2021-06-14T11:26:00Z</cp:lastPrinted>
  <dcterms:created xsi:type="dcterms:W3CDTF">2021-06-14T04:26:00Z</dcterms:created>
  <dcterms:modified xsi:type="dcterms:W3CDTF">2021-06-14T11:27:00Z</dcterms:modified>
</cp:coreProperties>
</file>